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黑龙江玉米市场周报（0803-0809）</w:t>
      </w:r>
    </w:p>
    <w:p w14:paraId="2CD7DB6E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日）国内玉米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市场</w:t>
      </w:r>
      <w:r>
        <w:rPr>
          <w:rFonts w:hint="eastAsia" w:ascii="仿宋" w:hAnsi="仿宋" w:eastAsia="仿宋" w:cs="仿宋"/>
          <w:kern w:val="0"/>
          <w:sz w:val="32"/>
          <w:szCs w:val="32"/>
        </w:rPr>
        <w:t>整体依旧维持供强需弱、现货低位弱势磨底的整体格局。高温天气加大仓储变质风险，贸易商受资金周转压力出货意愿较强，粮源外流积极性提升；需求端整体淡季特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征明显，饲料厂家全部采取随采随用的低库存模式，多数深加工工厂仍处在设备检修周期，原料采购只保障日常刚需、压价拿货心态较重。现阶段新季玉米正值授粉关键生长期，新作产量不确定性催生天气题材炒作，但现货市场利空根基未发生改变，短期玉米价格难脱离弱势区间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新季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玉米情况</w:t>
      </w:r>
    </w:p>
    <w:p w14:paraId="7C61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黑龙江</w:t>
      </w:r>
      <w:r>
        <w:rPr>
          <w:rFonts w:hint="eastAsia" w:ascii="仿宋" w:hAnsi="仿宋" w:eastAsia="仿宋" w:cs="仿宋"/>
          <w:kern w:val="0"/>
          <w:sz w:val="32"/>
          <w:szCs w:val="32"/>
        </w:rPr>
        <w:t>产区新季玉米正处在关键生长期，多雨潮湿造成低洼地块存在渍涝隐患。现阶段新作产量悬念主要取决于后续积温、降水分布；市场持续炒作产区天气题材，新粮开秤价格预期依托种植成本形成底部支撑，贸易商持续跟踪各地长势差异，预判后期新玉米上市时间、粮食品质，提前规划新陈粮源的腾仓备货节奏。</w:t>
      </w:r>
    </w:p>
    <w:p w14:paraId="65DB0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·黑龙江省哈尔滨市某种植户反馈周边玉米株高已超2米，长势不及去年同期，后期若雨水温度适宜，整体产量可保，但情绪不乐观。</w:t>
      </w:r>
    </w:p>
    <w:p w14:paraId="4C0EF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·黑龙江省哈尔滨市通河县某种植户反馈岗地排水较好，玉米长势稳定，低洼地块株高2米左右，玉米叶部分发黄。</w:t>
      </w:r>
    </w:p>
    <w:p w14:paraId="1D77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·黑龙江省哈尔滨市道外区某种植户反馈玉米受近期风雨影响，部分出现倒伏现象，预期产量同比偏低。</w:t>
      </w:r>
    </w:p>
    <w:p w14:paraId="1811E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·黑龙江省齐齐哈尔市甘南县某种植户反馈玉米株高2.3米左右，低洼地块同比偏低15-25厘米左右。</w:t>
      </w:r>
    </w:p>
    <w:p w14:paraId="7AA6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某种植户反馈近期雨水尚可，土壤墒情较好，预期产量可达去年。</w:t>
      </w:r>
    </w:p>
    <w:p w14:paraId="120C2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·黑龙江省绥化市海伦市某种植户反馈新季玉米长势一般，部分地区存在缺苗现象。</w:t>
      </w:r>
    </w:p>
    <w:p w14:paraId="59B1A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·黑龙江省绥化市兰西县某种植户反馈周边部分地块遭遇涝灾，玉米预期已形成减产现象。</w:t>
      </w:r>
    </w:p>
    <w:p w14:paraId="3C35F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·黑龙江省五大连池市龙镇某种植户反馈今年地租价格1.2-1.5万元，同比上涨2000元/垧，近期雨水充足，降雨较多，目前长势不错。</w:t>
      </w:r>
    </w:p>
    <w:p w14:paraId="396DA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·黑龙江省牡丹江市宁安市某种植户反馈玉米长势较好，株高2.6米左右，玉米杆较粗，叶子偏厚。</w:t>
      </w:r>
    </w:p>
    <w:p w14:paraId="79B8B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·黑龙江省嫩江市某种植户反馈目前雨水调和，玉米株高已长至2米以上，周边贸易商多以消耗库存为主。</w:t>
      </w: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197FF937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周内黑龙江产区玉米整体处于陈粮供给充裕、购销冷清、价格弱势震荡的状态，省内各地基层遗留干粮库存偏高，高温闷热天气加大仓储霉变风险，叠加贸易商仓储资金到期，市场整体抛售出货意愿较强。多数粮商不再进行囤货操作，市场重心转移至黑龙江新季玉米长势与天气风险，短期产区玉米难摆脱磨底行情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·深加工企业收购情况</w:t>
      </w:r>
    </w:p>
    <w:p w14:paraId="40A3C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周黑龙江主流深加工企业库存充裕，库存周期普遍维持20-60天，前期锁定的合同粮可稳定保障生产，散粮主动补库意愿偏低。本周中后期送粮车辆持续回落，基层售粮观望情绪升温，叠加贸易商普遍处于亏损出货状态，市场集中抛粮现象减少，企业持续压价底气减弱，报价多以稳价观望为主。</w:t>
      </w:r>
    </w:p>
    <w:p w14:paraId="5BE17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周部分酒精企业装置陆续复产，但整体原料消耗提升有限，新增需求难以对冲供应宽松压力。前期贸易商集中售粮后，现阶段大批量上量收敛。不过区域内陈粮供应整体偏高，外销通道不畅，企业主动控制库存规模，规避新陈交替价格风险，短期行情以弱稳震荡为主，继续深跌空间有限。</w:t>
      </w:r>
    </w:p>
    <w:p w14:paraId="54536E5F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·北方港口行情影响因素及分析</w:t>
      </w:r>
    </w:p>
    <w:p w14:paraId="5A967F47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北方主要港口玉米整体处于持续去库存、集港积极性偏弱、外运走货承压的行情状态，周内东北产区陈粮余量充足，产区报价不断走低，产区港口之间顺价空间收紧，贸易商从产地调粮进港利润微薄，各大港口日间汽运集港到货量维持低位水平。北方四港玉米库存继续环比回落，贸易商现阶段首要目标为出清手里积压的陈年粮源，平仓报价小幅松动让利促成交。</w:t>
      </w:r>
    </w:p>
    <w:p w14:paraId="6E5F18E8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现阶段港上交易以刚需订单为主，市场重心慢慢转向东北新季玉米的天气风险，但现货端供强需弱根基并未改变，港口粮价上涨阻力较大，短期行情弱势震荡运行，后续需要持续留意东北产区粮源外运成本、南方销区采购节奏以及新作长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情况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6BE0F9F3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国内玉米市场短期依旧被供强需弱格局束缚，现货大概率维持弱势震荡磨底走势，现阶段贸易商为腾出仓容迎接新季玉米，会持续加速消化手中积压的陈粮库存，南方早熟春玉米陆续上市、后续华北新粮接踵入市，新增货源进一步加重市场供给压力；需求端饲料行业依旧受养殖亏损拖累，深加工企业设备检修周期还未结束，原料刚需采购十分谨慎，很难带动玉米消费回暖。</w:t>
      </w:r>
    </w:p>
    <w:p w14:paraId="51211E38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短期粮价下跌空间会受到农户种植成本、政策性粮食托底预期约束，不会出现深度崩盘；后续随着替代品存量消耗、养殖行业慢慢回暖、深加工工厂陆续复工开机，玉米需求才具备逐步修复的可能性，后市需要持续紧盯东北产区天气变化、新粮长势、进口谷物到港节奏和下游养殖端盈亏走向。</w:t>
      </w:r>
    </w:p>
    <w:p w14:paraId="063B1DAE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Style w:val="9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3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4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3B33C5A9">
    <w:pPr>
      <w:pStyle w:val="4"/>
      <w:pBdr>
        <w:bottom w:val="none" w:color="auto" w:sz="0" w:space="0"/>
      </w:pBdr>
      <w:spacing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6A7B"/>
    <w:rsid w:val="01F55B50"/>
    <w:rsid w:val="01FF3BC3"/>
    <w:rsid w:val="020E02AA"/>
    <w:rsid w:val="02105DD0"/>
    <w:rsid w:val="02111597"/>
    <w:rsid w:val="02175E3E"/>
    <w:rsid w:val="022D740A"/>
    <w:rsid w:val="023215B1"/>
    <w:rsid w:val="02343E4F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760ED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75B71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3329B2"/>
    <w:rsid w:val="0D3C6A00"/>
    <w:rsid w:val="0D3F5117"/>
    <w:rsid w:val="0D4E49B0"/>
    <w:rsid w:val="0D540F81"/>
    <w:rsid w:val="0D5456FF"/>
    <w:rsid w:val="0D570354"/>
    <w:rsid w:val="0D5C45C0"/>
    <w:rsid w:val="0D612EAD"/>
    <w:rsid w:val="0D613984"/>
    <w:rsid w:val="0D6B035F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C42F00"/>
    <w:rsid w:val="0EC714C6"/>
    <w:rsid w:val="0ECF0120"/>
    <w:rsid w:val="0ED237B7"/>
    <w:rsid w:val="0EE26D46"/>
    <w:rsid w:val="0EED5E15"/>
    <w:rsid w:val="0EF47E81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C41C0"/>
    <w:rsid w:val="0F4D1220"/>
    <w:rsid w:val="0F543075"/>
    <w:rsid w:val="0F576640"/>
    <w:rsid w:val="0F587FA7"/>
    <w:rsid w:val="0F6645CD"/>
    <w:rsid w:val="0F7C2CF7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52878"/>
    <w:rsid w:val="111927C8"/>
    <w:rsid w:val="112A1A98"/>
    <w:rsid w:val="11306558"/>
    <w:rsid w:val="11407D54"/>
    <w:rsid w:val="11483980"/>
    <w:rsid w:val="115502AD"/>
    <w:rsid w:val="115B2DE0"/>
    <w:rsid w:val="116B286E"/>
    <w:rsid w:val="117B6206"/>
    <w:rsid w:val="11842A54"/>
    <w:rsid w:val="11906232"/>
    <w:rsid w:val="119E2780"/>
    <w:rsid w:val="11A43CBD"/>
    <w:rsid w:val="11A85776"/>
    <w:rsid w:val="11B96C29"/>
    <w:rsid w:val="11BB05D7"/>
    <w:rsid w:val="11C34C65"/>
    <w:rsid w:val="11CC3396"/>
    <w:rsid w:val="11CE20F1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300159B"/>
    <w:rsid w:val="130053B6"/>
    <w:rsid w:val="13042F73"/>
    <w:rsid w:val="1305402E"/>
    <w:rsid w:val="13067820"/>
    <w:rsid w:val="130844D9"/>
    <w:rsid w:val="130E7EFF"/>
    <w:rsid w:val="13150A06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50343"/>
    <w:rsid w:val="13A65412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602760B"/>
    <w:rsid w:val="161278CD"/>
    <w:rsid w:val="161306B7"/>
    <w:rsid w:val="1614442E"/>
    <w:rsid w:val="161672D6"/>
    <w:rsid w:val="161738B8"/>
    <w:rsid w:val="162A7A83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11449"/>
    <w:rsid w:val="17143FA8"/>
    <w:rsid w:val="17205F01"/>
    <w:rsid w:val="17282687"/>
    <w:rsid w:val="172917B4"/>
    <w:rsid w:val="172C3536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D25EC1"/>
    <w:rsid w:val="1ADD22FC"/>
    <w:rsid w:val="1ADD4B3E"/>
    <w:rsid w:val="1AE45BF4"/>
    <w:rsid w:val="1AF17CCF"/>
    <w:rsid w:val="1AF256F8"/>
    <w:rsid w:val="1AF851FC"/>
    <w:rsid w:val="1B023EAF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73063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D1B8A"/>
    <w:rsid w:val="1D985A93"/>
    <w:rsid w:val="1D9F5F0F"/>
    <w:rsid w:val="1DA653E3"/>
    <w:rsid w:val="1DBD45E3"/>
    <w:rsid w:val="1DBF58EB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80731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125B6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17341"/>
    <w:rsid w:val="22824AF6"/>
    <w:rsid w:val="229D0206"/>
    <w:rsid w:val="229D4B9B"/>
    <w:rsid w:val="22A0795D"/>
    <w:rsid w:val="22A16179"/>
    <w:rsid w:val="22A23135"/>
    <w:rsid w:val="22A53EBB"/>
    <w:rsid w:val="22AC3C78"/>
    <w:rsid w:val="22BD7166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57462"/>
    <w:rsid w:val="238131BE"/>
    <w:rsid w:val="23852551"/>
    <w:rsid w:val="238735C1"/>
    <w:rsid w:val="23980E59"/>
    <w:rsid w:val="239B020C"/>
    <w:rsid w:val="23A50687"/>
    <w:rsid w:val="23A51D98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F2331"/>
    <w:rsid w:val="245C629B"/>
    <w:rsid w:val="246839E7"/>
    <w:rsid w:val="246E2C04"/>
    <w:rsid w:val="248144B4"/>
    <w:rsid w:val="24905039"/>
    <w:rsid w:val="249268E9"/>
    <w:rsid w:val="249661B1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6012E24"/>
    <w:rsid w:val="26031083"/>
    <w:rsid w:val="260839AC"/>
    <w:rsid w:val="26097FC9"/>
    <w:rsid w:val="260A0D0D"/>
    <w:rsid w:val="260C6C0E"/>
    <w:rsid w:val="261210FE"/>
    <w:rsid w:val="26297C09"/>
    <w:rsid w:val="26360D40"/>
    <w:rsid w:val="26373B77"/>
    <w:rsid w:val="263F660E"/>
    <w:rsid w:val="26404627"/>
    <w:rsid w:val="264C7F86"/>
    <w:rsid w:val="26600825"/>
    <w:rsid w:val="26633A9B"/>
    <w:rsid w:val="26657826"/>
    <w:rsid w:val="266B71CA"/>
    <w:rsid w:val="26774ABC"/>
    <w:rsid w:val="2677791D"/>
    <w:rsid w:val="26830ACC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8A5BB9"/>
    <w:rsid w:val="298F72B9"/>
    <w:rsid w:val="29930F11"/>
    <w:rsid w:val="299E0507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B5E49"/>
    <w:rsid w:val="2A2B63AF"/>
    <w:rsid w:val="2A314A78"/>
    <w:rsid w:val="2A3B4550"/>
    <w:rsid w:val="2A3B4DA5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C2D76"/>
    <w:rsid w:val="2C630A10"/>
    <w:rsid w:val="2C6318CD"/>
    <w:rsid w:val="2C695A99"/>
    <w:rsid w:val="2C69778B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7F41"/>
    <w:rsid w:val="2D364900"/>
    <w:rsid w:val="2D4E1A97"/>
    <w:rsid w:val="2D6E67E5"/>
    <w:rsid w:val="2D723768"/>
    <w:rsid w:val="2D7A6088"/>
    <w:rsid w:val="2D7A6D68"/>
    <w:rsid w:val="2D8901F1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234AE5"/>
    <w:rsid w:val="2F2B5748"/>
    <w:rsid w:val="2F3A6F64"/>
    <w:rsid w:val="2F3E371F"/>
    <w:rsid w:val="2F42112E"/>
    <w:rsid w:val="2F4D2D13"/>
    <w:rsid w:val="2F532325"/>
    <w:rsid w:val="2F5527C5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B5DB1"/>
    <w:rsid w:val="31173D00"/>
    <w:rsid w:val="31197196"/>
    <w:rsid w:val="313155E2"/>
    <w:rsid w:val="31390C89"/>
    <w:rsid w:val="31414094"/>
    <w:rsid w:val="31455D03"/>
    <w:rsid w:val="314B0074"/>
    <w:rsid w:val="314E6A1F"/>
    <w:rsid w:val="315312BB"/>
    <w:rsid w:val="315C1F55"/>
    <w:rsid w:val="3165585C"/>
    <w:rsid w:val="31752A9A"/>
    <w:rsid w:val="317C7050"/>
    <w:rsid w:val="3184017C"/>
    <w:rsid w:val="319B56FB"/>
    <w:rsid w:val="319D2F5D"/>
    <w:rsid w:val="31A032D0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A0650"/>
    <w:rsid w:val="333B6D39"/>
    <w:rsid w:val="333D03F5"/>
    <w:rsid w:val="334219C7"/>
    <w:rsid w:val="334A18D2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A2386"/>
    <w:rsid w:val="345B4898"/>
    <w:rsid w:val="34630033"/>
    <w:rsid w:val="346845E0"/>
    <w:rsid w:val="346A7ECB"/>
    <w:rsid w:val="346B72A2"/>
    <w:rsid w:val="347759E4"/>
    <w:rsid w:val="348B77F3"/>
    <w:rsid w:val="348F22D5"/>
    <w:rsid w:val="3490041B"/>
    <w:rsid w:val="349E0594"/>
    <w:rsid w:val="34B13DDE"/>
    <w:rsid w:val="34B373F8"/>
    <w:rsid w:val="34BB131C"/>
    <w:rsid w:val="34C116B7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84DD6"/>
    <w:rsid w:val="362472D0"/>
    <w:rsid w:val="362653E2"/>
    <w:rsid w:val="362B0DAB"/>
    <w:rsid w:val="362D599A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303BCF"/>
    <w:rsid w:val="3A312AEB"/>
    <w:rsid w:val="3A391AC7"/>
    <w:rsid w:val="3A3B1693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357CB"/>
    <w:rsid w:val="3B0C0B24"/>
    <w:rsid w:val="3B13039C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34BE4"/>
    <w:rsid w:val="3D965136"/>
    <w:rsid w:val="3DAB4609"/>
    <w:rsid w:val="3DC36EA6"/>
    <w:rsid w:val="3DC47494"/>
    <w:rsid w:val="3DC647B3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A11583"/>
    <w:rsid w:val="3EA13754"/>
    <w:rsid w:val="3EB20B0A"/>
    <w:rsid w:val="3EBA6B67"/>
    <w:rsid w:val="3ECE400C"/>
    <w:rsid w:val="3ED15DF7"/>
    <w:rsid w:val="3ED3424D"/>
    <w:rsid w:val="3EDE6059"/>
    <w:rsid w:val="3EE14413"/>
    <w:rsid w:val="3EE46E18"/>
    <w:rsid w:val="3EE651E8"/>
    <w:rsid w:val="3EEC0C06"/>
    <w:rsid w:val="3EF20859"/>
    <w:rsid w:val="3EF26DA3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52647E"/>
    <w:rsid w:val="3F5628DC"/>
    <w:rsid w:val="3F5E0084"/>
    <w:rsid w:val="3F6E64A2"/>
    <w:rsid w:val="3F7475F9"/>
    <w:rsid w:val="3F7E18C4"/>
    <w:rsid w:val="3F7E60F7"/>
    <w:rsid w:val="3F860322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817441"/>
    <w:rsid w:val="408713F5"/>
    <w:rsid w:val="408829FA"/>
    <w:rsid w:val="4089183F"/>
    <w:rsid w:val="408B2A56"/>
    <w:rsid w:val="409A44DC"/>
    <w:rsid w:val="409F5795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D825E2"/>
    <w:rsid w:val="41D83729"/>
    <w:rsid w:val="41DA6FE0"/>
    <w:rsid w:val="41DB2FFE"/>
    <w:rsid w:val="41DF35FC"/>
    <w:rsid w:val="41E45423"/>
    <w:rsid w:val="41F0292E"/>
    <w:rsid w:val="41F62235"/>
    <w:rsid w:val="41F628BF"/>
    <w:rsid w:val="41F93A52"/>
    <w:rsid w:val="41FB71FC"/>
    <w:rsid w:val="42012870"/>
    <w:rsid w:val="42071E0D"/>
    <w:rsid w:val="420F17D0"/>
    <w:rsid w:val="42101A97"/>
    <w:rsid w:val="42173BB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2580F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6FE45B2"/>
    <w:rsid w:val="47031797"/>
    <w:rsid w:val="4704455D"/>
    <w:rsid w:val="470C5C9F"/>
    <w:rsid w:val="471274C2"/>
    <w:rsid w:val="4715379D"/>
    <w:rsid w:val="47170634"/>
    <w:rsid w:val="47202806"/>
    <w:rsid w:val="472407C1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24CE6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B652D8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8E70BA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9255F"/>
    <w:rsid w:val="4DCB3F26"/>
    <w:rsid w:val="4DD16A85"/>
    <w:rsid w:val="4DDA060D"/>
    <w:rsid w:val="4DE262DC"/>
    <w:rsid w:val="4DE61944"/>
    <w:rsid w:val="4DE90793"/>
    <w:rsid w:val="4DF304D9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352E2"/>
    <w:rsid w:val="4F5B7AA2"/>
    <w:rsid w:val="4F610FBF"/>
    <w:rsid w:val="4F624F6F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1E0896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22561"/>
    <w:rsid w:val="54524A78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749D4"/>
    <w:rsid w:val="554E124F"/>
    <w:rsid w:val="555E4877"/>
    <w:rsid w:val="55654C60"/>
    <w:rsid w:val="55654CB1"/>
    <w:rsid w:val="55674E7D"/>
    <w:rsid w:val="557E72F3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90207"/>
    <w:rsid w:val="57AC1DAB"/>
    <w:rsid w:val="57AF6667"/>
    <w:rsid w:val="57BA14E1"/>
    <w:rsid w:val="57BD4409"/>
    <w:rsid w:val="57CE7FC3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A40DB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1C4218"/>
    <w:rsid w:val="5B1F4EB3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B26C9D"/>
    <w:rsid w:val="5CB5471F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A7C6E"/>
    <w:rsid w:val="5D4F7355"/>
    <w:rsid w:val="5D63417B"/>
    <w:rsid w:val="5D641CA2"/>
    <w:rsid w:val="5D645B69"/>
    <w:rsid w:val="5D6C4C0B"/>
    <w:rsid w:val="5D7836C1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41925"/>
    <w:rsid w:val="5F543120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E4777"/>
    <w:rsid w:val="60784704"/>
    <w:rsid w:val="607B66E1"/>
    <w:rsid w:val="607F1A64"/>
    <w:rsid w:val="60855C6B"/>
    <w:rsid w:val="608D646B"/>
    <w:rsid w:val="60903F2F"/>
    <w:rsid w:val="60917251"/>
    <w:rsid w:val="609F1AEA"/>
    <w:rsid w:val="60A56859"/>
    <w:rsid w:val="60B87B55"/>
    <w:rsid w:val="60B963EF"/>
    <w:rsid w:val="60BB3E57"/>
    <w:rsid w:val="60D44A8A"/>
    <w:rsid w:val="60EC0A08"/>
    <w:rsid w:val="60F23DA7"/>
    <w:rsid w:val="60F35816"/>
    <w:rsid w:val="60F760CD"/>
    <w:rsid w:val="60FF0AA9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A776D"/>
    <w:rsid w:val="62CF7782"/>
    <w:rsid w:val="62DB21B7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85A77"/>
    <w:rsid w:val="635C242E"/>
    <w:rsid w:val="63624ED5"/>
    <w:rsid w:val="636950DD"/>
    <w:rsid w:val="63703678"/>
    <w:rsid w:val="637F7835"/>
    <w:rsid w:val="6380412D"/>
    <w:rsid w:val="63894C2C"/>
    <w:rsid w:val="638A60D5"/>
    <w:rsid w:val="63901540"/>
    <w:rsid w:val="639576FA"/>
    <w:rsid w:val="639D011C"/>
    <w:rsid w:val="63A81695"/>
    <w:rsid w:val="63AB25B3"/>
    <w:rsid w:val="63B62797"/>
    <w:rsid w:val="63BC7D29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6162E6"/>
    <w:rsid w:val="64626466"/>
    <w:rsid w:val="64720606"/>
    <w:rsid w:val="647867BA"/>
    <w:rsid w:val="648917FE"/>
    <w:rsid w:val="648F41CC"/>
    <w:rsid w:val="649027F2"/>
    <w:rsid w:val="6490326D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F46ABA"/>
    <w:rsid w:val="67155CC6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1A017B"/>
    <w:rsid w:val="6A207B68"/>
    <w:rsid w:val="6A267601"/>
    <w:rsid w:val="6A3550F2"/>
    <w:rsid w:val="6A4F346D"/>
    <w:rsid w:val="6A521384"/>
    <w:rsid w:val="6A5622E3"/>
    <w:rsid w:val="6A5A74DF"/>
    <w:rsid w:val="6A624C20"/>
    <w:rsid w:val="6A6335FC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C2F69"/>
    <w:rsid w:val="6B9658E4"/>
    <w:rsid w:val="6BA77129"/>
    <w:rsid w:val="6BAD2A66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A265FA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9067C"/>
    <w:rsid w:val="7049348C"/>
    <w:rsid w:val="704C0A9F"/>
    <w:rsid w:val="70512CAE"/>
    <w:rsid w:val="7079251B"/>
    <w:rsid w:val="707A5E76"/>
    <w:rsid w:val="707D6A8A"/>
    <w:rsid w:val="70A22FA1"/>
    <w:rsid w:val="70A408DB"/>
    <w:rsid w:val="70AA0B81"/>
    <w:rsid w:val="70BA4CF5"/>
    <w:rsid w:val="70BF63A9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B2242B"/>
    <w:rsid w:val="71BC73F6"/>
    <w:rsid w:val="71BD0A0D"/>
    <w:rsid w:val="71C826CD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92C8F"/>
    <w:rsid w:val="72D92E6D"/>
    <w:rsid w:val="73025CA4"/>
    <w:rsid w:val="730E6629"/>
    <w:rsid w:val="73213758"/>
    <w:rsid w:val="733102DF"/>
    <w:rsid w:val="73321A02"/>
    <w:rsid w:val="73383DEF"/>
    <w:rsid w:val="733C4DFB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955FA"/>
    <w:rsid w:val="74CC6652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9783E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82A27"/>
    <w:rsid w:val="79DD6C0C"/>
    <w:rsid w:val="79DF496F"/>
    <w:rsid w:val="79E75458"/>
    <w:rsid w:val="79F12A4D"/>
    <w:rsid w:val="79F64AA4"/>
    <w:rsid w:val="7A0428F3"/>
    <w:rsid w:val="7A07069E"/>
    <w:rsid w:val="7A0A6C0F"/>
    <w:rsid w:val="7A0B73C2"/>
    <w:rsid w:val="7A0C1607"/>
    <w:rsid w:val="7A0D1E64"/>
    <w:rsid w:val="7A2860D9"/>
    <w:rsid w:val="7A481DCC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A4A6F"/>
    <w:rsid w:val="7B5B4AF2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94FB8"/>
    <w:rsid w:val="7C4A410C"/>
    <w:rsid w:val="7C5479FC"/>
    <w:rsid w:val="7C671114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C7261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415216"/>
    <w:rsid w:val="7D427446"/>
    <w:rsid w:val="7D4476CE"/>
    <w:rsid w:val="7D4A4653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673E1"/>
    <w:rsid w:val="7E775881"/>
    <w:rsid w:val="7E7A3B40"/>
    <w:rsid w:val="7EA42615"/>
    <w:rsid w:val="7EA63A70"/>
    <w:rsid w:val="7EAC6B7F"/>
    <w:rsid w:val="7EBA4BBC"/>
    <w:rsid w:val="7ED61596"/>
    <w:rsid w:val="7EE405B0"/>
    <w:rsid w:val="7EEC2ADB"/>
    <w:rsid w:val="7EEC7F0C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  <w:szCs w:val="24"/>
    </w:rPr>
  </w:style>
  <w:style w:type="table" w:styleId="7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1858</Words>
  <Characters>1888</Characters>
  <Lines>13</Lines>
  <Paragraphs>3</Paragraphs>
  <TotalTime>0</TotalTime>
  <ScaleCrop>false</ScaleCrop>
  <LinksUpToDate>false</LinksUpToDate>
  <CharactersWithSpaces>1888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2026-08-10T02:45:52Z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eyJoZGlkIjoiMDE3MDhlMTZhN2MxMTRlZTEyOTFmOGQ2ZTUyM2RiYjEiLCJ1c2VySWQiOiIzMTQyMjQ2NzUifQ==</vt:lpwstr>
  </property>
</Properties>
</file>