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BBC">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lang w:val="en-US" w:eastAsia="zh-CN"/>
        </w:rPr>
      </w:pPr>
      <w:r>
        <w:rPr>
          <w:rFonts w:hint="eastAsia" w:ascii="方正小标宋简体" w:hAnsi="黑体" w:eastAsia="方正小标宋简体" w:cs="Times New Roman"/>
          <w:b w:val="0"/>
          <w:color w:val="auto"/>
          <w:kern w:val="2"/>
          <w:sz w:val="32"/>
          <w:szCs w:val="32"/>
          <w:lang w:val="en-US" w:eastAsia="zh-CN" w:bidi="ar-SA"/>
        </w:rPr>
        <w:t>黑龙江大豆市场周报（0112-0118）</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0C16E4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偏强，其中东北产区现货价格先涨后稳，基层农户惜售情绪仍浓、要价较高，除少数有订单贸易主体收购外，多数贸易商谨慎观望、消耗库存，且多平台国产豆拍卖频繁，吸引贸易主体参与，市场供给由新陈豆源共同完成，报价差异较大，实际成交协议为主。</w:t>
      </w:r>
    </w:p>
    <w:p w14:paraId="19D817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山东、江苏、安徽、河南等地贸易商表示受到东北豆价上涨带动，部分需方转回采购南方产区大豆，局地成交情况略有好转，但为保证成交，价格几无变动，市场在节前采购仍显谨慎，整体购销缓慢。</w:t>
      </w:r>
    </w:p>
    <w:p w14:paraId="52313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销区市场东北豆售价走势偏强，经销商表示涨价后豆源陆续到货，但因市场各环节前期均有库存，节前虽有补库需求，但采购量不大，且市场竞争激烈，市场豆价涨幅小于产地，持续关注终端市场豆制品消耗情况；港口美湾豆售价先涨后稳，经销商表示价格上涨后成交速度慢于上周，但库存压力不大为其稳价出货提供支撑。</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296E136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lang w:eastAsia="zh-CN"/>
        </w:rPr>
      </w:pPr>
      <w:bookmarkStart w:id="0" w:name="_Hlk214807971"/>
      <w:bookmarkStart w:id="1" w:name="OLE_LINK602"/>
      <w:r>
        <w:rPr>
          <w:rFonts w:hint="eastAsia" w:ascii="仿宋_GB2312" w:hAnsi="仿宋_GB2312" w:eastAsia="仿宋_GB2312" w:cs="仿宋_GB2312"/>
          <w:b w:val="0"/>
          <w:bCs/>
          <w:color w:val="auto"/>
          <w:kern w:val="0"/>
          <w:sz w:val="32"/>
          <w:szCs w:val="32"/>
          <w:lang w:val="en-US" w:eastAsia="zh-CN" w:bidi="ar-SA"/>
        </w:rPr>
        <w:t>本周北方地区冷空气活动频繁，前弱后强，主要冷空气过程将出现在12-13日、14-16日及17-20日，内蒙古东北部、东北地区气温较常年偏低2～5℃。其中，18-19日，西北地区东部、华北西部、黄淮大部、苏皖北部及江汉西部等地有小到中雪或雨夹雪，局地有大雪。</w:t>
      </w:r>
      <w:bookmarkEnd w:id="0"/>
      <w:bookmarkEnd w:id="1"/>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58728F43">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偏强。多地基层持豆农户依然看涨、要价较高，除少数有订单贸易商维持收购外，多数贸易商佛系收购、消耗库存，本周往市场走货速度不快，无论是基层还是出货，价格较高抑制成交，部分市场“有价无市”状态明显。豆一期价处于区间整理之中，也增加现货市场观望气氛，市场多按需补库，等待更新消息指引。包括中储粮网在内的多个平台国产豆拍卖频繁，因基层收购不上量，贸易主体转向平台采购，本周多场拍卖成交良好，但需要注意的是，中储粮网双向第二拍成交无溢价，或显现出交投主体谨慎心态愈加明显。</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25C5726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3" w:name="OLE_LINK12"/>
      <w:r>
        <w:rPr>
          <w:rFonts w:hint="eastAsia" w:ascii="仿宋_GB2312" w:hAnsi="仿宋_GB2312" w:eastAsia="仿宋_GB2312" w:cs="仿宋_GB2312"/>
          <w:b w:val="0"/>
          <w:bCs/>
          <w:color w:val="auto"/>
          <w:kern w:val="0"/>
          <w:sz w:val="32"/>
          <w:szCs w:val="32"/>
          <w:lang w:val="en-US" w:eastAsia="zh-CN"/>
        </w:rPr>
        <w:t>本周销区市场东北豆售价走势偏强。多地经销商表示产地装车价格上涨，到货成本继续增加，售价随之调整，但受限于下游市场接受度不高，价格涨幅小于产地。目前肉蛋禽价格仍相对较低，终端豆制品需求新增有限，抑制市场整体成交速度。且大部分需方主体涨价初期均采购了库存，因此春节前补库需求可能少于预期，持续关注成交情况。</w:t>
      </w:r>
    </w:p>
    <w:bookmarkEnd w:id="3"/>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0B1055E8">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区间整理。上周五美豆期价收盘上涨，主要受到国际原油期价走强及中国持续采购美豆提振；周一美豆期价收盘下跌，因美豆产量预估上调，而出口预估下调；周二美豆期价收盘继续下跌，继续消化利空的供需数据；周三美豆期价收盘上涨，主要是技术性反弹；周四美豆期价收盘上涨，因出口及压榨需求强劲，豆油期价飙升，抵消了巴西大豆即将丰产带来的压力。</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7D2273F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美国农业部将于周一发布今年最大规模的数据发布会，其中包括月度供需报告、美国作物产量报告、美国季度库存报告以及冬小麦播种面积报告。分析师们预计，美国农业部可能下调一些人认为过于乐观的美国大豆出口预期。美国玉米和大豆的收成预期也将下调，部分原因是秋季天气干燥。不过从全球范围内的供应仍将充足，主要因为南美即将迎来丰收。</w:t>
      </w:r>
    </w:p>
    <w:p w14:paraId="723CCCDF">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USDA报告25/26年度：美豆面积8120万英亩上月8110，产量42.62亿蒲上月42.53、出口15.75亿蒲上月16.35、期末库存3.5亿蒲上月2.9；全球大豆产量4.2568亿吨上月4.2254、期末库存1.2441亿吨上月1.2237。</w:t>
      </w:r>
    </w:p>
    <w:p w14:paraId="64C2704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美国总统特朗普周一威胁要对任何与伊朗进行贸易的国家征收25%的关税。这可能会严重影响美国的一些主要贸易伙伴，包括目前尚未作出回应的中国。这些关税也可能对其他严重依赖美国和伊朗贸易的国家产生重大影响，例如严重依赖伊朗石油的印度、土耳其、韩国和日本。</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53EAE22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PAN：截至1月9日，巴西2025/26年度大豆收获进度为0.53%，而去年同期仅为0.05%，过去五年的同期平均收获进度为0.39%。巴西头号大豆产区马托格罗索州的收割进度高于近年来的平均水平，但仍低于2024年的收割进度。在巴西其他地区，收割工作仍处于初期阶段，主要集中在灌溉区。</w:t>
      </w:r>
    </w:p>
    <w:p w14:paraId="4A042D2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巴西农村气象公司：巴西中南部地区未来几天预计将迎来降雨。在阿根廷形成的一个低压系统预计将给巴拉圭南部和南里奥格兰德州西部带来强对流天气，可能带来强风和冰雹。此外，1月20日，阿根廷将形成一个新的系统，为巴西南部地区带来降雨。</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3D0C664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BAGE：截至1月7日，阿根廷2025/26年度大豆播种完成88.3%，高于一周前的82%。从墒情来看，全国已播种面积的85%处于适宜到最优水分状态，一周前96.1%。一季大豆的40%进入生殖生长期，其中10%处于扬花期（R2），未来数周的降水将会直接影响关键单产形成期的表现。二季大豆播种进度达到意向面积的84%，一周前71.9%。</w:t>
      </w:r>
    </w:p>
    <w:p w14:paraId="04157FC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default" w:ascii="仿宋_GB2312" w:hAnsi="仿宋_GB2312" w:eastAsia="仿宋_GB2312" w:cs="仿宋_GB2312"/>
          <w:b w:val="0"/>
          <w:bCs/>
          <w:color w:val="auto"/>
          <w:kern w:val="0"/>
          <w:sz w:val="32"/>
          <w:szCs w:val="32"/>
          <w:lang w:val="en-US" w:eastAsia="zh-CN"/>
        </w:rPr>
        <w:t>阿根廷农业部：2026年第一周阿根廷农户销售大豆的步伐加快。截至2026年1月7日，阿根廷农户预售2025/26年度大豆468万吨，比一周前高出2万吨，去年同期356吨。阿根廷农户还销售了2024/25年度大豆4186万吨，比一周前高出30万吨，去年同期销售量是3643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4996AB7">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4" w:name="OLE_LINK10"/>
      <w:bookmarkStart w:id="5" w:name="OLE_LINK13"/>
      <w:bookmarkStart w:id="6" w:name="OLE_LINK4"/>
      <w:bookmarkStart w:id="7" w:name="OLE_LINK16"/>
      <w:bookmarkStart w:id="8" w:name="OLE_LINK3"/>
      <w:bookmarkStart w:id="9" w:name="OLE_LINK458"/>
      <w:r>
        <w:rPr>
          <w:rFonts w:hint="eastAsia" w:ascii="仿宋_GB2312" w:hAnsi="仿宋_GB2312" w:eastAsia="仿宋_GB2312" w:cs="仿宋_GB2312"/>
          <w:b w:val="0"/>
          <w:bCs/>
          <w:color w:val="auto"/>
          <w:kern w:val="0"/>
          <w:sz w:val="32"/>
          <w:szCs w:val="32"/>
          <w:lang w:val="en-US" w:eastAsia="zh-CN"/>
        </w:rPr>
        <w:t>本周豆一主力合约A2605先抑后扬。龙虎榜前20席位交易相对谨慎，外资摩根期货周前期连续减持多单，周后期相对平稳，目前净多持仓；而产业资金则呈现相对偏空的操作思路，从龙虎榜数据来看，前20名交易席位的空单持有量整体高于多单持有量。短期黄大豆一号主力合约或延续震荡走弱运行格局，下方支撑线暂看4280-4300，后期主力期价或在4280-4350之间徘徊，不排除震荡后期价上冲的可能性，短期关注资金情绪表现，建议操作主体把控风险。</w:t>
      </w:r>
    </w:p>
    <w:bookmarkEnd w:id="4"/>
    <w:bookmarkEnd w:id="5"/>
    <w:bookmarkEnd w:id="6"/>
    <w:bookmarkEnd w:id="7"/>
    <w:bookmarkEnd w:id="8"/>
    <w:bookmarkEnd w:id="9"/>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截至1月16日，连盘豆一A2605合约周结算价格为4,324元/吨，较上周下跌56元/吨；成交量617,811手；持仓量252,977手；豆二B2605合约周结算价格为3,443元/吨，较上周下跌69元/吨；成交量633,264手；持仓量161,913手。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43C42D0C">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 牡丹江东宁某经销商俄豆41%蛋白净粮上车4300元/吨，42%蛋白净粮上车4450元/吨，43%蛋白净粮上车4600元/吨，报价参考。该经销商表示陆续回货中，本周市场要货积极性尚可，因东北豆价偏强运行，俄豆价格有优势。</w:t>
      </w:r>
    </w:p>
    <w:p w14:paraId="41475F78">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山东部分地区某经销商美豆售价4350元/吨，报价参考，实际成交协议。该经销商表示近两日下游市场采购谨慎，多按需采购，整体走货速度不快，但库存压力不大，支撑其稳价出货。</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2CBF233F">
      <w:pPr>
        <w:pageBreakBefore w:val="0"/>
        <w:kinsoku/>
        <w:wordWrap/>
        <w:overflowPunct/>
        <w:topLinePunct w:val="0"/>
        <w:autoSpaceDE/>
        <w:autoSpaceDN/>
        <w:bidi w:val="0"/>
        <w:adjustRightInd/>
        <w:snapToGrid/>
        <w:spacing w:after="157" w:afterLines="50" w:line="580" w:lineRule="exact"/>
        <w:ind w:firstLine="640" w:firstLineChars="200"/>
        <w:textAlignment w:val="baseline"/>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东北</w:t>
      </w:r>
      <w:bookmarkStart w:id="10" w:name="_GoBack"/>
      <w:bookmarkEnd w:id="10"/>
      <w:r>
        <w:rPr>
          <w:rFonts w:hint="eastAsia" w:ascii="仿宋_GB2312" w:hAnsi="仿宋_GB2312" w:eastAsia="仿宋_GB2312" w:cs="仿宋_GB2312"/>
          <w:b w:val="0"/>
          <w:bCs/>
          <w:color w:val="auto"/>
          <w:kern w:val="0"/>
          <w:sz w:val="32"/>
          <w:szCs w:val="32"/>
          <w:lang w:val="en-US" w:eastAsia="zh-CN"/>
        </w:rPr>
        <w:t>产区基层大豆价格继续偏强运行。1月黑龙江基层农户出售进度有所放缓趋势，本周挺价意愿浓厚、心理预期持续攀升。目前基层35%以上蛋白的毛粮农户要价2.10元/斤，实际在2.06元/斤有部分成交，基层贸易主体收购态度渐趋谨慎。</w:t>
      </w:r>
    </w:p>
    <w:p w14:paraId="5AAA9E38">
      <w:pPr>
        <w:pageBreakBefore w:val="0"/>
        <w:kinsoku/>
        <w:wordWrap/>
        <w:overflowPunct/>
        <w:topLinePunct w:val="0"/>
        <w:autoSpaceDE/>
        <w:autoSpaceDN/>
        <w:bidi w:val="0"/>
        <w:adjustRightInd/>
        <w:snapToGrid/>
        <w:spacing w:after="157" w:afterLines="50" w:line="580" w:lineRule="exact"/>
        <w:ind w:firstLine="640" w:firstLineChars="200"/>
        <w:textAlignment w:val="baseline"/>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东北产区内贸易主体以去库存为主，2025年大豆贸易商对外报价相对平稳，若提价出货则市场采购积极性不足，多以稳价发货维护老客户为主；另有部分转向陈豆购销，陈豆贸易商报价坚挺，实际成交存在议价空间，走货节奏尚可。</w:t>
      </w:r>
    </w:p>
    <w:p w14:paraId="2B32634E">
      <w:pPr>
        <w:pageBreakBefore w:val="0"/>
        <w:kinsoku/>
        <w:wordWrap/>
        <w:overflowPunct/>
        <w:topLinePunct w:val="0"/>
        <w:autoSpaceDE/>
        <w:autoSpaceDN/>
        <w:bidi w:val="0"/>
        <w:adjustRightInd/>
        <w:snapToGrid/>
        <w:spacing w:after="157" w:afterLines="50" w:line="580" w:lineRule="exact"/>
        <w:ind w:firstLine="640" w:firstLineChars="200"/>
        <w:textAlignment w:val="baseline"/>
      </w:pPr>
      <w:r>
        <w:rPr>
          <w:rFonts w:hint="eastAsia" w:ascii="仿宋_GB2312" w:hAnsi="仿宋_GB2312" w:eastAsia="仿宋_GB2312" w:cs="仿宋_GB2312"/>
          <w:b w:val="0"/>
          <w:bCs/>
          <w:color w:val="auto"/>
          <w:kern w:val="0"/>
          <w:sz w:val="32"/>
          <w:szCs w:val="32"/>
          <w:lang w:val="en-US" w:eastAsia="zh-CN"/>
        </w:rPr>
        <w:t>销区市场食用需求，经销商售价跟随产区陆续到货的豆源价格调整出货报价，因市场各环节均持有一定库存，整体成交偏慢。对于新季大豆，各方主体均进入谨慎观望中。目前国产大豆政策市主导，短期预估国产大豆价格或维持坚挺运行趋势不变。</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4B6A4C0D"/>
    <w:multiLevelType w:val="singleLevel"/>
    <w:tmpl w:val="4B6A4C0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6786"/>
    <w:rsid w:val="00955158"/>
    <w:rsid w:val="009A79A2"/>
    <w:rsid w:val="009C23E7"/>
    <w:rsid w:val="009D0044"/>
    <w:rsid w:val="009D5F1A"/>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F3223"/>
    <w:rsid w:val="02502671"/>
    <w:rsid w:val="02554D30"/>
    <w:rsid w:val="025739FF"/>
    <w:rsid w:val="025D08EA"/>
    <w:rsid w:val="025F4662"/>
    <w:rsid w:val="02680465"/>
    <w:rsid w:val="026F6AA2"/>
    <w:rsid w:val="027001FE"/>
    <w:rsid w:val="02726B9B"/>
    <w:rsid w:val="0273010D"/>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474A0"/>
    <w:rsid w:val="02F516B5"/>
    <w:rsid w:val="02FA32C7"/>
    <w:rsid w:val="02FB54B9"/>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34A91"/>
    <w:rsid w:val="032A68FD"/>
    <w:rsid w:val="032F04D8"/>
    <w:rsid w:val="03305FF2"/>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71F1"/>
    <w:rsid w:val="04854128"/>
    <w:rsid w:val="048E6A8B"/>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400E10"/>
    <w:rsid w:val="064076C8"/>
    <w:rsid w:val="06420E10"/>
    <w:rsid w:val="06483A7F"/>
    <w:rsid w:val="064B303E"/>
    <w:rsid w:val="064D64A4"/>
    <w:rsid w:val="06513CE0"/>
    <w:rsid w:val="0655021B"/>
    <w:rsid w:val="0655031A"/>
    <w:rsid w:val="06577776"/>
    <w:rsid w:val="065F5049"/>
    <w:rsid w:val="06640499"/>
    <w:rsid w:val="06703051"/>
    <w:rsid w:val="067C71E7"/>
    <w:rsid w:val="0681448A"/>
    <w:rsid w:val="0682423B"/>
    <w:rsid w:val="06851760"/>
    <w:rsid w:val="06883FC1"/>
    <w:rsid w:val="068C3B5C"/>
    <w:rsid w:val="06905732"/>
    <w:rsid w:val="069074E0"/>
    <w:rsid w:val="06931956"/>
    <w:rsid w:val="06935222"/>
    <w:rsid w:val="06970E13"/>
    <w:rsid w:val="069F2F25"/>
    <w:rsid w:val="06A50AB1"/>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D5D51"/>
    <w:rsid w:val="072E5DF3"/>
    <w:rsid w:val="073157EE"/>
    <w:rsid w:val="07375BAD"/>
    <w:rsid w:val="073769DD"/>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34FF1"/>
    <w:rsid w:val="07A4052F"/>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E27D9B"/>
    <w:rsid w:val="08E84F5D"/>
    <w:rsid w:val="08EB30F3"/>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A5159"/>
    <w:rsid w:val="09EC1DE3"/>
    <w:rsid w:val="09EE166E"/>
    <w:rsid w:val="09F17A61"/>
    <w:rsid w:val="09F24EE1"/>
    <w:rsid w:val="09F31734"/>
    <w:rsid w:val="09F4494C"/>
    <w:rsid w:val="09F4542A"/>
    <w:rsid w:val="09F51DF6"/>
    <w:rsid w:val="09F547DB"/>
    <w:rsid w:val="09F72425"/>
    <w:rsid w:val="0A013DE8"/>
    <w:rsid w:val="0A047E2C"/>
    <w:rsid w:val="0A073F5D"/>
    <w:rsid w:val="0A091B50"/>
    <w:rsid w:val="0A0A75A9"/>
    <w:rsid w:val="0A1421D6"/>
    <w:rsid w:val="0A1652F1"/>
    <w:rsid w:val="0A176FF0"/>
    <w:rsid w:val="0A187F18"/>
    <w:rsid w:val="0A1901CE"/>
    <w:rsid w:val="0A1C6EF5"/>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D6B"/>
    <w:rsid w:val="0AB6328D"/>
    <w:rsid w:val="0AB92FA5"/>
    <w:rsid w:val="0AB95074"/>
    <w:rsid w:val="0ABB165E"/>
    <w:rsid w:val="0ABB2C1F"/>
    <w:rsid w:val="0AC35C92"/>
    <w:rsid w:val="0ACA615C"/>
    <w:rsid w:val="0ACA6D38"/>
    <w:rsid w:val="0ACB1850"/>
    <w:rsid w:val="0ACF4A5E"/>
    <w:rsid w:val="0AD55E09"/>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B24E08"/>
    <w:rsid w:val="0BB5295D"/>
    <w:rsid w:val="0BB65CC9"/>
    <w:rsid w:val="0BB7550F"/>
    <w:rsid w:val="0BBE689D"/>
    <w:rsid w:val="0BBF14F7"/>
    <w:rsid w:val="0BC04A50"/>
    <w:rsid w:val="0BC226ED"/>
    <w:rsid w:val="0BC3306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F0200"/>
    <w:rsid w:val="0D443E59"/>
    <w:rsid w:val="0D443F46"/>
    <w:rsid w:val="0D466631"/>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D24BAB"/>
    <w:rsid w:val="0ED26D9B"/>
    <w:rsid w:val="0ED37E02"/>
    <w:rsid w:val="0EDD6F34"/>
    <w:rsid w:val="0EDF29C1"/>
    <w:rsid w:val="0EE55BFF"/>
    <w:rsid w:val="0EEC3721"/>
    <w:rsid w:val="0EED75BD"/>
    <w:rsid w:val="0EEF3C13"/>
    <w:rsid w:val="0EF10D38"/>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92D81"/>
    <w:rsid w:val="113D739A"/>
    <w:rsid w:val="113D781B"/>
    <w:rsid w:val="113E5C9E"/>
    <w:rsid w:val="1143439A"/>
    <w:rsid w:val="114415F3"/>
    <w:rsid w:val="11447845"/>
    <w:rsid w:val="11451213"/>
    <w:rsid w:val="1149199E"/>
    <w:rsid w:val="114A0BD3"/>
    <w:rsid w:val="114F2A5F"/>
    <w:rsid w:val="114F7F97"/>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8482D"/>
    <w:rsid w:val="121E21B0"/>
    <w:rsid w:val="121F43DD"/>
    <w:rsid w:val="12223F79"/>
    <w:rsid w:val="12235BB1"/>
    <w:rsid w:val="122431D2"/>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E16732"/>
    <w:rsid w:val="12E2018D"/>
    <w:rsid w:val="12E577BE"/>
    <w:rsid w:val="12EA760A"/>
    <w:rsid w:val="12ED5CBA"/>
    <w:rsid w:val="12EF1CF1"/>
    <w:rsid w:val="12F3020E"/>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7735A"/>
    <w:rsid w:val="149F73F1"/>
    <w:rsid w:val="14A502C7"/>
    <w:rsid w:val="14A81E98"/>
    <w:rsid w:val="14A8633C"/>
    <w:rsid w:val="14A97E13"/>
    <w:rsid w:val="14AD3953"/>
    <w:rsid w:val="14B33650"/>
    <w:rsid w:val="14B46A8F"/>
    <w:rsid w:val="14BC2B5C"/>
    <w:rsid w:val="14BC4F66"/>
    <w:rsid w:val="14C1509E"/>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F3B6A"/>
    <w:rsid w:val="17253C74"/>
    <w:rsid w:val="17275E3E"/>
    <w:rsid w:val="172872C1"/>
    <w:rsid w:val="172A17F7"/>
    <w:rsid w:val="172F5388"/>
    <w:rsid w:val="1731001D"/>
    <w:rsid w:val="17353278"/>
    <w:rsid w:val="17355112"/>
    <w:rsid w:val="173619DD"/>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795E"/>
    <w:rsid w:val="17DA4A5F"/>
    <w:rsid w:val="17DE4CB7"/>
    <w:rsid w:val="17E027CF"/>
    <w:rsid w:val="17E121B1"/>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73070"/>
    <w:rsid w:val="18495740"/>
    <w:rsid w:val="184C5231"/>
    <w:rsid w:val="184E6A5F"/>
    <w:rsid w:val="184F57C9"/>
    <w:rsid w:val="18525A9F"/>
    <w:rsid w:val="18540702"/>
    <w:rsid w:val="1862168A"/>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DD25E4"/>
    <w:rsid w:val="19E020D4"/>
    <w:rsid w:val="19E2754F"/>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34CF7"/>
    <w:rsid w:val="1A78063A"/>
    <w:rsid w:val="1A780840"/>
    <w:rsid w:val="1A7901D9"/>
    <w:rsid w:val="1A791CCD"/>
    <w:rsid w:val="1A7C2997"/>
    <w:rsid w:val="1A815867"/>
    <w:rsid w:val="1A864399"/>
    <w:rsid w:val="1A8A128A"/>
    <w:rsid w:val="1A8C2DA6"/>
    <w:rsid w:val="1A8C2E19"/>
    <w:rsid w:val="1A8D30BE"/>
    <w:rsid w:val="1A8D3E53"/>
    <w:rsid w:val="1A95442D"/>
    <w:rsid w:val="1A9626D1"/>
    <w:rsid w:val="1A9747BD"/>
    <w:rsid w:val="1A976C37"/>
    <w:rsid w:val="1A9944C1"/>
    <w:rsid w:val="1A996E9C"/>
    <w:rsid w:val="1A9C43CF"/>
    <w:rsid w:val="1A9F1033"/>
    <w:rsid w:val="1AAA1ECC"/>
    <w:rsid w:val="1AAB26E2"/>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798D"/>
    <w:rsid w:val="1BF75368"/>
    <w:rsid w:val="1BF7778F"/>
    <w:rsid w:val="1BFF4079"/>
    <w:rsid w:val="1BFF7464"/>
    <w:rsid w:val="1C040AB3"/>
    <w:rsid w:val="1C073668"/>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B034D"/>
    <w:rsid w:val="1C7D00AF"/>
    <w:rsid w:val="1C7D1E5D"/>
    <w:rsid w:val="1C7D56B8"/>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95CB1"/>
    <w:rsid w:val="1D9D0071"/>
    <w:rsid w:val="1DA473BA"/>
    <w:rsid w:val="1DA50009"/>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C4A4A"/>
    <w:rsid w:val="1FBE4C66"/>
    <w:rsid w:val="1FC22D45"/>
    <w:rsid w:val="1FC26A0A"/>
    <w:rsid w:val="1FC63F20"/>
    <w:rsid w:val="1FC77FA0"/>
    <w:rsid w:val="1FC97167"/>
    <w:rsid w:val="1FCB11E1"/>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561AE"/>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E008F0"/>
    <w:rsid w:val="20E14424"/>
    <w:rsid w:val="20E16948"/>
    <w:rsid w:val="20E4481C"/>
    <w:rsid w:val="20E911C5"/>
    <w:rsid w:val="20F05DF3"/>
    <w:rsid w:val="20F6042F"/>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D4F39"/>
    <w:rsid w:val="211F410D"/>
    <w:rsid w:val="21203465"/>
    <w:rsid w:val="21217722"/>
    <w:rsid w:val="21243029"/>
    <w:rsid w:val="21260D15"/>
    <w:rsid w:val="21297008"/>
    <w:rsid w:val="212A1E87"/>
    <w:rsid w:val="212C17E2"/>
    <w:rsid w:val="212F4B07"/>
    <w:rsid w:val="2134698F"/>
    <w:rsid w:val="21386EA9"/>
    <w:rsid w:val="213937EF"/>
    <w:rsid w:val="213B4094"/>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32F4"/>
    <w:rsid w:val="22212A66"/>
    <w:rsid w:val="222638E1"/>
    <w:rsid w:val="22292CFF"/>
    <w:rsid w:val="222A0F06"/>
    <w:rsid w:val="222D54E9"/>
    <w:rsid w:val="222D6F70"/>
    <w:rsid w:val="22300791"/>
    <w:rsid w:val="22311034"/>
    <w:rsid w:val="22323816"/>
    <w:rsid w:val="223504DB"/>
    <w:rsid w:val="22365B45"/>
    <w:rsid w:val="223E16C4"/>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579A9"/>
    <w:rsid w:val="2327593C"/>
    <w:rsid w:val="232C2762"/>
    <w:rsid w:val="232C2DAB"/>
    <w:rsid w:val="232D2656"/>
    <w:rsid w:val="232E3159"/>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444C0"/>
    <w:rsid w:val="23750DA3"/>
    <w:rsid w:val="237573F1"/>
    <w:rsid w:val="23767051"/>
    <w:rsid w:val="237A5348"/>
    <w:rsid w:val="237A7310"/>
    <w:rsid w:val="237C3220"/>
    <w:rsid w:val="237D60BF"/>
    <w:rsid w:val="23810484"/>
    <w:rsid w:val="23813B43"/>
    <w:rsid w:val="238475FE"/>
    <w:rsid w:val="238A58C9"/>
    <w:rsid w:val="238C6E29"/>
    <w:rsid w:val="238E118F"/>
    <w:rsid w:val="239D1036"/>
    <w:rsid w:val="239D7E13"/>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F33FD"/>
    <w:rsid w:val="23DF419E"/>
    <w:rsid w:val="23E05686"/>
    <w:rsid w:val="23E6166D"/>
    <w:rsid w:val="23EC75B8"/>
    <w:rsid w:val="23EE0FAE"/>
    <w:rsid w:val="23EF1892"/>
    <w:rsid w:val="23F01F94"/>
    <w:rsid w:val="23F435C2"/>
    <w:rsid w:val="23FA0AF3"/>
    <w:rsid w:val="240363FA"/>
    <w:rsid w:val="24043F82"/>
    <w:rsid w:val="2406418F"/>
    <w:rsid w:val="24081780"/>
    <w:rsid w:val="240B773C"/>
    <w:rsid w:val="240F01EB"/>
    <w:rsid w:val="24120C17"/>
    <w:rsid w:val="241237D2"/>
    <w:rsid w:val="2413701A"/>
    <w:rsid w:val="24147FB2"/>
    <w:rsid w:val="24174945"/>
    <w:rsid w:val="241803A9"/>
    <w:rsid w:val="241D468C"/>
    <w:rsid w:val="2423211A"/>
    <w:rsid w:val="24253506"/>
    <w:rsid w:val="242542BE"/>
    <w:rsid w:val="242C0913"/>
    <w:rsid w:val="243221A9"/>
    <w:rsid w:val="243414FF"/>
    <w:rsid w:val="243705DC"/>
    <w:rsid w:val="243A0201"/>
    <w:rsid w:val="243A66C4"/>
    <w:rsid w:val="243A6885"/>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9049E7"/>
    <w:rsid w:val="24906B9B"/>
    <w:rsid w:val="2491507E"/>
    <w:rsid w:val="24963447"/>
    <w:rsid w:val="24973CD7"/>
    <w:rsid w:val="249866AB"/>
    <w:rsid w:val="249924FB"/>
    <w:rsid w:val="24993D32"/>
    <w:rsid w:val="249B4E6D"/>
    <w:rsid w:val="249C0655"/>
    <w:rsid w:val="249C6EEB"/>
    <w:rsid w:val="249E0BC2"/>
    <w:rsid w:val="24A1325B"/>
    <w:rsid w:val="24A361D8"/>
    <w:rsid w:val="24A37727"/>
    <w:rsid w:val="24A53998"/>
    <w:rsid w:val="24A9485A"/>
    <w:rsid w:val="24AF4B7D"/>
    <w:rsid w:val="24B33C2B"/>
    <w:rsid w:val="24BC547E"/>
    <w:rsid w:val="24C34804"/>
    <w:rsid w:val="24C631A4"/>
    <w:rsid w:val="24C86E8C"/>
    <w:rsid w:val="24C954AB"/>
    <w:rsid w:val="24C9572D"/>
    <w:rsid w:val="24D013E2"/>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E379D"/>
    <w:rsid w:val="26BF16A1"/>
    <w:rsid w:val="26C045A6"/>
    <w:rsid w:val="26C1211C"/>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B2370"/>
    <w:rsid w:val="27F154AD"/>
    <w:rsid w:val="27F37477"/>
    <w:rsid w:val="27FA61E9"/>
    <w:rsid w:val="27FC07E3"/>
    <w:rsid w:val="28032DA1"/>
    <w:rsid w:val="28036860"/>
    <w:rsid w:val="2806756D"/>
    <w:rsid w:val="28090692"/>
    <w:rsid w:val="28096C9A"/>
    <w:rsid w:val="280A79FF"/>
    <w:rsid w:val="280F48E9"/>
    <w:rsid w:val="28114D86"/>
    <w:rsid w:val="281E47B1"/>
    <w:rsid w:val="28211030"/>
    <w:rsid w:val="28221441"/>
    <w:rsid w:val="2823160C"/>
    <w:rsid w:val="2825131A"/>
    <w:rsid w:val="28255A3D"/>
    <w:rsid w:val="28266D16"/>
    <w:rsid w:val="28293E6B"/>
    <w:rsid w:val="282D06DB"/>
    <w:rsid w:val="28317827"/>
    <w:rsid w:val="283721B8"/>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32CD"/>
    <w:rsid w:val="2927387C"/>
    <w:rsid w:val="292C6A8C"/>
    <w:rsid w:val="292D0766"/>
    <w:rsid w:val="29303E19"/>
    <w:rsid w:val="29312F12"/>
    <w:rsid w:val="29327664"/>
    <w:rsid w:val="2937139D"/>
    <w:rsid w:val="29373393"/>
    <w:rsid w:val="293907BC"/>
    <w:rsid w:val="293A3F74"/>
    <w:rsid w:val="293D21F5"/>
    <w:rsid w:val="293E73B1"/>
    <w:rsid w:val="29416F02"/>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E7A41"/>
    <w:rsid w:val="29E06383"/>
    <w:rsid w:val="29E74DB9"/>
    <w:rsid w:val="29E86643"/>
    <w:rsid w:val="29E928DF"/>
    <w:rsid w:val="29EB64E7"/>
    <w:rsid w:val="29EC3AEA"/>
    <w:rsid w:val="29ED4E65"/>
    <w:rsid w:val="29EE63C7"/>
    <w:rsid w:val="29EF3C6E"/>
    <w:rsid w:val="29F00112"/>
    <w:rsid w:val="29F1497C"/>
    <w:rsid w:val="29F25D62"/>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D5E8F"/>
    <w:rsid w:val="2A3F2DB5"/>
    <w:rsid w:val="2A3F4BF5"/>
    <w:rsid w:val="2A466AA7"/>
    <w:rsid w:val="2A4865D5"/>
    <w:rsid w:val="2A526427"/>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4D7F"/>
    <w:rsid w:val="2AB56C65"/>
    <w:rsid w:val="2AB752D9"/>
    <w:rsid w:val="2AB812EE"/>
    <w:rsid w:val="2ABB3E90"/>
    <w:rsid w:val="2ABD3A1A"/>
    <w:rsid w:val="2ABF6A4B"/>
    <w:rsid w:val="2AC1385C"/>
    <w:rsid w:val="2AC35ACC"/>
    <w:rsid w:val="2ACD2201"/>
    <w:rsid w:val="2AD21EF8"/>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D58E5"/>
    <w:rsid w:val="2B300DC3"/>
    <w:rsid w:val="2B326C43"/>
    <w:rsid w:val="2B351570"/>
    <w:rsid w:val="2B364EFC"/>
    <w:rsid w:val="2B370E49"/>
    <w:rsid w:val="2B3811D1"/>
    <w:rsid w:val="2B3A6E9D"/>
    <w:rsid w:val="2B3B53B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D6793"/>
    <w:rsid w:val="2B7E1CA6"/>
    <w:rsid w:val="2B801021"/>
    <w:rsid w:val="2B81170C"/>
    <w:rsid w:val="2B835BDF"/>
    <w:rsid w:val="2B870602"/>
    <w:rsid w:val="2B8745D5"/>
    <w:rsid w:val="2B88437A"/>
    <w:rsid w:val="2B9119DD"/>
    <w:rsid w:val="2B9374FA"/>
    <w:rsid w:val="2B9822C7"/>
    <w:rsid w:val="2B9920E3"/>
    <w:rsid w:val="2B9D2EA6"/>
    <w:rsid w:val="2B9F618A"/>
    <w:rsid w:val="2BA31BFF"/>
    <w:rsid w:val="2BA66CB7"/>
    <w:rsid w:val="2BAA688B"/>
    <w:rsid w:val="2BAD3E8F"/>
    <w:rsid w:val="2BB02CA7"/>
    <w:rsid w:val="2BB129BD"/>
    <w:rsid w:val="2BB66D65"/>
    <w:rsid w:val="2BB71584"/>
    <w:rsid w:val="2BB87A8F"/>
    <w:rsid w:val="2BBA7A0C"/>
    <w:rsid w:val="2BBB2968"/>
    <w:rsid w:val="2BBB4B36"/>
    <w:rsid w:val="2BC06DF9"/>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958B7"/>
    <w:rsid w:val="2C4C35F9"/>
    <w:rsid w:val="2C504E98"/>
    <w:rsid w:val="2C533037"/>
    <w:rsid w:val="2C5715CB"/>
    <w:rsid w:val="2C587154"/>
    <w:rsid w:val="2C593800"/>
    <w:rsid w:val="2C5D5168"/>
    <w:rsid w:val="2C5D5807"/>
    <w:rsid w:val="2C624BCB"/>
    <w:rsid w:val="2C654977"/>
    <w:rsid w:val="2C730B86"/>
    <w:rsid w:val="2C736E4C"/>
    <w:rsid w:val="2C7D1A05"/>
    <w:rsid w:val="2C7D3B64"/>
    <w:rsid w:val="2C7F334B"/>
    <w:rsid w:val="2C7F3523"/>
    <w:rsid w:val="2C832F28"/>
    <w:rsid w:val="2C866F8D"/>
    <w:rsid w:val="2C8918A3"/>
    <w:rsid w:val="2C8D0997"/>
    <w:rsid w:val="2C8F005B"/>
    <w:rsid w:val="2C941B6C"/>
    <w:rsid w:val="2C954FA0"/>
    <w:rsid w:val="2C970639"/>
    <w:rsid w:val="2C98240C"/>
    <w:rsid w:val="2C986725"/>
    <w:rsid w:val="2C9C632F"/>
    <w:rsid w:val="2CA328C5"/>
    <w:rsid w:val="2CAE267E"/>
    <w:rsid w:val="2CB27900"/>
    <w:rsid w:val="2CB67161"/>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A11E0"/>
    <w:rsid w:val="2D4A5D8B"/>
    <w:rsid w:val="2D4A7B39"/>
    <w:rsid w:val="2D4E53A8"/>
    <w:rsid w:val="2D504F5E"/>
    <w:rsid w:val="2D51615E"/>
    <w:rsid w:val="2D590E09"/>
    <w:rsid w:val="2D5C33AC"/>
    <w:rsid w:val="2D5C4584"/>
    <w:rsid w:val="2D5C786C"/>
    <w:rsid w:val="2D653270"/>
    <w:rsid w:val="2D6707C4"/>
    <w:rsid w:val="2D6979A7"/>
    <w:rsid w:val="2D6E0CC2"/>
    <w:rsid w:val="2D6E1118"/>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A26D9"/>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0230"/>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2303C"/>
    <w:rsid w:val="31A510D8"/>
    <w:rsid w:val="31A812EE"/>
    <w:rsid w:val="31A83080"/>
    <w:rsid w:val="31B00187"/>
    <w:rsid w:val="31B50588"/>
    <w:rsid w:val="31B729CD"/>
    <w:rsid w:val="31B73D51"/>
    <w:rsid w:val="31B934DF"/>
    <w:rsid w:val="31BB1005"/>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9302E"/>
    <w:rsid w:val="322D567C"/>
    <w:rsid w:val="322E6CB5"/>
    <w:rsid w:val="3238030B"/>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D2DCC"/>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B3A57"/>
    <w:rsid w:val="32DD31FD"/>
    <w:rsid w:val="32E46317"/>
    <w:rsid w:val="32E7407C"/>
    <w:rsid w:val="32E908B7"/>
    <w:rsid w:val="32EB76C8"/>
    <w:rsid w:val="32EC6BCF"/>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B3208"/>
    <w:rsid w:val="333C0165"/>
    <w:rsid w:val="334119DE"/>
    <w:rsid w:val="33430F6D"/>
    <w:rsid w:val="33454F66"/>
    <w:rsid w:val="334560CD"/>
    <w:rsid w:val="33460EA5"/>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663F5"/>
    <w:rsid w:val="33775400"/>
    <w:rsid w:val="337A0A4C"/>
    <w:rsid w:val="337B3397"/>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A5A9C"/>
    <w:rsid w:val="349A78A2"/>
    <w:rsid w:val="349D58F7"/>
    <w:rsid w:val="34A32998"/>
    <w:rsid w:val="34A432B5"/>
    <w:rsid w:val="34A57D4B"/>
    <w:rsid w:val="34A745A6"/>
    <w:rsid w:val="34AB1B22"/>
    <w:rsid w:val="34AE4B3C"/>
    <w:rsid w:val="34AE5ED7"/>
    <w:rsid w:val="34B05F70"/>
    <w:rsid w:val="34B15FE5"/>
    <w:rsid w:val="34B333A8"/>
    <w:rsid w:val="34B56C36"/>
    <w:rsid w:val="34B91060"/>
    <w:rsid w:val="34BF1EA3"/>
    <w:rsid w:val="34CA3466"/>
    <w:rsid w:val="34CA5B04"/>
    <w:rsid w:val="34CA6F4F"/>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50841"/>
    <w:rsid w:val="3527226D"/>
    <w:rsid w:val="35273BB6"/>
    <w:rsid w:val="35283B89"/>
    <w:rsid w:val="35286225"/>
    <w:rsid w:val="352A2574"/>
    <w:rsid w:val="352B3254"/>
    <w:rsid w:val="35350E23"/>
    <w:rsid w:val="3535106D"/>
    <w:rsid w:val="3536358C"/>
    <w:rsid w:val="35363ED5"/>
    <w:rsid w:val="353804E8"/>
    <w:rsid w:val="353860C8"/>
    <w:rsid w:val="353B32B3"/>
    <w:rsid w:val="353E2076"/>
    <w:rsid w:val="35441312"/>
    <w:rsid w:val="354C7C53"/>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C21772"/>
    <w:rsid w:val="35C321AD"/>
    <w:rsid w:val="35C4672F"/>
    <w:rsid w:val="35C94076"/>
    <w:rsid w:val="35CA5CBB"/>
    <w:rsid w:val="35CB1A33"/>
    <w:rsid w:val="35CB4A45"/>
    <w:rsid w:val="35CE13DF"/>
    <w:rsid w:val="35CF0CD0"/>
    <w:rsid w:val="35D874C9"/>
    <w:rsid w:val="35DB1243"/>
    <w:rsid w:val="35DD1175"/>
    <w:rsid w:val="35DD4AC2"/>
    <w:rsid w:val="35DF5A41"/>
    <w:rsid w:val="35DF787A"/>
    <w:rsid w:val="35E13004"/>
    <w:rsid w:val="35E235A8"/>
    <w:rsid w:val="35E77F78"/>
    <w:rsid w:val="35ED7DC4"/>
    <w:rsid w:val="35F03248"/>
    <w:rsid w:val="35F05476"/>
    <w:rsid w:val="35F169BA"/>
    <w:rsid w:val="35F47790"/>
    <w:rsid w:val="35FA7907"/>
    <w:rsid w:val="36006243"/>
    <w:rsid w:val="36056CF3"/>
    <w:rsid w:val="3606666B"/>
    <w:rsid w:val="360922CA"/>
    <w:rsid w:val="360A1241"/>
    <w:rsid w:val="36120970"/>
    <w:rsid w:val="36193CC9"/>
    <w:rsid w:val="361A21FD"/>
    <w:rsid w:val="361F3C70"/>
    <w:rsid w:val="3621367D"/>
    <w:rsid w:val="36232409"/>
    <w:rsid w:val="36235D9A"/>
    <w:rsid w:val="36260A17"/>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F13B95"/>
    <w:rsid w:val="36F32FEF"/>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409C"/>
    <w:rsid w:val="38211338"/>
    <w:rsid w:val="38241EA9"/>
    <w:rsid w:val="38260F01"/>
    <w:rsid w:val="382856F5"/>
    <w:rsid w:val="382B67B9"/>
    <w:rsid w:val="382D1499"/>
    <w:rsid w:val="38306FE4"/>
    <w:rsid w:val="38376386"/>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5404"/>
    <w:rsid w:val="38D0410D"/>
    <w:rsid w:val="38D11C19"/>
    <w:rsid w:val="38D95BD8"/>
    <w:rsid w:val="38E01351"/>
    <w:rsid w:val="38E04917"/>
    <w:rsid w:val="38E057F5"/>
    <w:rsid w:val="38E452E6"/>
    <w:rsid w:val="38E46A79"/>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8372C"/>
    <w:rsid w:val="392A4C47"/>
    <w:rsid w:val="392E030F"/>
    <w:rsid w:val="392E6561"/>
    <w:rsid w:val="392F721F"/>
    <w:rsid w:val="39323246"/>
    <w:rsid w:val="39327DD2"/>
    <w:rsid w:val="3935506A"/>
    <w:rsid w:val="3935706C"/>
    <w:rsid w:val="39382649"/>
    <w:rsid w:val="393965CC"/>
    <w:rsid w:val="393D6C92"/>
    <w:rsid w:val="393E6595"/>
    <w:rsid w:val="3942025E"/>
    <w:rsid w:val="39444027"/>
    <w:rsid w:val="39477622"/>
    <w:rsid w:val="394B75B0"/>
    <w:rsid w:val="394D77FC"/>
    <w:rsid w:val="394E5D1E"/>
    <w:rsid w:val="394F546C"/>
    <w:rsid w:val="39503046"/>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527DE"/>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30501"/>
    <w:rsid w:val="3B55461D"/>
    <w:rsid w:val="3B5A75B0"/>
    <w:rsid w:val="3B5F114C"/>
    <w:rsid w:val="3B601F7D"/>
    <w:rsid w:val="3B632A29"/>
    <w:rsid w:val="3B646287"/>
    <w:rsid w:val="3B6712DA"/>
    <w:rsid w:val="3B673FAC"/>
    <w:rsid w:val="3B6A3B70"/>
    <w:rsid w:val="3B6B584A"/>
    <w:rsid w:val="3B6B69B8"/>
    <w:rsid w:val="3B6D52F7"/>
    <w:rsid w:val="3B6F397B"/>
    <w:rsid w:val="3B711D0E"/>
    <w:rsid w:val="3B794D66"/>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E12709"/>
    <w:rsid w:val="3BE173BA"/>
    <w:rsid w:val="3BE81E73"/>
    <w:rsid w:val="3BE8487C"/>
    <w:rsid w:val="3BEA5B7A"/>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410A60"/>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81C84"/>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05553"/>
    <w:rsid w:val="3DA23301"/>
    <w:rsid w:val="3DA42326"/>
    <w:rsid w:val="3DA508AA"/>
    <w:rsid w:val="3DA573C0"/>
    <w:rsid w:val="3DAC5CA6"/>
    <w:rsid w:val="3DB65CA8"/>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5572F"/>
    <w:rsid w:val="3E474A40"/>
    <w:rsid w:val="3E494EFA"/>
    <w:rsid w:val="3E4A1030"/>
    <w:rsid w:val="3E4C6686"/>
    <w:rsid w:val="3E51633F"/>
    <w:rsid w:val="3E517ED5"/>
    <w:rsid w:val="3E52513C"/>
    <w:rsid w:val="3E5B2CDA"/>
    <w:rsid w:val="3E630A5B"/>
    <w:rsid w:val="3E65676B"/>
    <w:rsid w:val="3E672F94"/>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7AE6"/>
    <w:rsid w:val="400F205C"/>
    <w:rsid w:val="40115B79"/>
    <w:rsid w:val="401166D3"/>
    <w:rsid w:val="4013200C"/>
    <w:rsid w:val="4014648D"/>
    <w:rsid w:val="40165C65"/>
    <w:rsid w:val="40167D4F"/>
    <w:rsid w:val="401E6D10"/>
    <w:rsid w:val="40234214"/>
    <w:rsid w:val="4023700A"/>
    <w:rsid w:val="402416BC"/>
    <w:rsid w:val="40247C8C"/>
    <w:rsid w:val="402564F5"/>
    <w:rsid w:val="40292B37"/>
    <w:rsid w:val="402B1A4C"/>
    <w:rsid w:val="402B37FA"/>
    <w:rsid w:val="40304CBE"/>
    <w:rsid w:val="40315233"/>
    <w:rsid w:val="40322DDA"/>
    <w:rsid w:val="403A7274"/>
    <w:rsid w:val="403F090F"/>
    <w:rsid w:val="403F1053"/>
    <w:rsid w:val="4042033B"/>
    <w:rsid w:val="40420B44"/>
    <w:rsid w:val="4044272B"/>
    <w:rsid w:val="40495B00"/>
    <w:rsid w:val="404D19C2"/>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8626A"/>
    <w:rsid w:val="40DC2D46"/>
    <w:rsid w:val="40E0237F"/>
    <w:rsid w:val="40E1260A"/>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6CBD"/>
    <w:rsid w:val="419967B2"/>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E0FF8"/>
    <w:rsid w:val="42E243D3"/>
    <w:rsid w:val="42E437E1"/>
    <w:rsid w:val="42EA5233"/>
    <w:rsid w:val="42EF445E"/>
    <w:rsid w:val="42F31B99"/>
    <w:rsid w:val="42FA640C"/>
    <w:rsid w:val="42FB09D7"/>
    <w:rsid w:val="43017E40"/>
    <w:rsid w:val="43020274"/>
    <w:rsid w:val="43084CA8"/>
    <w:rsid w:val="430A0060"/>
    <w:rsid w:val="430B052A"/>
    <w:rsid w:val="430F20E9"/>
    <w:rsid w:val="430F33DD"/>
    <w:rsid w:val="43106CD7"/>
    <w:rsid w:val="43144A19"/>
    <w:rsid w:val="431467C7"/>
    <w:rsid w:val="431901AA"/>
    <w:rsid w:val="43197486"/>
    <w:rsid w:val="431F7541"/>
    <w:rsid w:val="43256045"/>
    <w:rsid w:val="4327398F"/>
    <w:rsid w:val="43296A64"/>
    <w:rsid w:val="432970D4"/>
    <w:rsid w:val="43297A6B"/>
    <w:rsid w:val="432A7D99"/>
    <w:rsid w:val="432C621E"/>
    <w:rsid w:val="4334345D"/>
    <w:rsid w:val="43367C9D"/>
    <w:rsid w:val="43381144"/>
    <w:rsid w:val="43397FDC"/>
    <w:rsid w:val="433B322B"/>
    <w:rsid w:val="433F5722"/>
    <w:rsid w:val="4340580E"/>
    <w:rsid w:val="43430E5B"/>
    <w:rsid w:val="434B703E"/>
    <w:rsid w:val="43532590"/>
    <w:rsid w:val="435C016E"/>
    <w:rsid w:val="435D651C"/>
    <w:rsid w:val="435F2949"/>
    <w:rsid w:val="43616064"/>
    <w:rsid w:val="43622DDE"/>
    <w:rsid w:val="43622F44"/>
    <w:rsid w:val="4363369A"/>
    <w:rsid w:val="436545FB"/>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61280"/>
    <w:rsid w:val="44AA2211"/>
    <w:rsid w:val="44AD0FB8"/>
    <w:rsid w:val="44AE03F5"/>
    <w:rsid w:val="44B85878"/>
    <w:rsid w:val="44B92887"/>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7083A"/>
    <w:rsid w:val="455A06DD"/>
    <w:rsid w:val="455C5D44"/>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D0239"/>
    <w:rsid w:val="481D7ECC"/>
    <w:rsid w:val="48233009"/>
    <w:rsid w:val="48235FB9"/>
    <w:rsid w:val="4824045C"/>
    <w:rsid w:val="4824193A"/>
    <w:rsid w:val="482819DE"/>
    <w:rsid w:val="48281CC1"/>
    <w:rsid w:val="482A08F5"/>
    <w:rsid w:val="48362019"/>
    <w:rsid w:val="48366255"/>
    <w:rsid w:val="48374151"/>
    <w:rsid w:val="48376AB4"/>
    <w:rsid w:val="483843C7"/>
    <w:rsid w:val="483B0352"/>
    <w:rsid w:val="483C1735"/>
    <w:rsid w:val="483C2E00"/>
    <w:rsid w:val="483D4F71"/>
    <w:rsid w:val="483D5BE6"/>
    <w:rsid w:val="483F3863"/>
    <w:rsid w:val="48427CF2"/>
    <w:rsid w:val="484417FC"/>
    <w:rsid w:val="48462D06"/>
    <w:rsid w:val="484F58CC"/>
    <w:rsid w:val="485144AB"/>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B13FC0"/>
    <w:rsid w:val="48B41AC7"/>
    <w:rsid w:val="48B55B23"/>
    <w:rsid w:val="48B60817"/>
    <w:rsid w:val="48BA22B8"/>
    <w:rsid w:val="48BB56A1"/>
    <w:rsid w:val="48C17751"/>
    <w:rsid w:val="48C21F34"/>
    <w:rsid w:val="48C27185"/>
    <w:rsid w:val="48C424B9"/>
    <w:rsid w:val="48C52312"/>
    <w:rsid w:val="48C91073"/>
    <w:rsid w:val="48CA42FF"/>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B204C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3DA2"/>
    <w:rsid w:val="4AEE5B50"/>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42B1"/>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F31A9"/>
    <w:rsid w:val="4C40062D"/>
    <w:rsid w:val="4C404241"/>
    <w:rsid w:val="4C4409AD"/>
    <w:rsid w:val="4C446315"/>
    <w:rsid w:val="4C465518"/>
    <w:rsid w:val="4C465EBA"/>
    <w:rsid w:val="4C4854EA"/>
    <w:rsid w:val="4C490B8F"/>
    <w:rsid w:val="4C490C2E"/>
    <w:rsid w:val="4C493464"/>
    <w:rsid w:val="4C547C35"/>
    <w:rsid w:val="4C562CB0"/>
    <w:rsid w:val="4C5E56AA"/>
    <w:rsid w:val="4C630A86"/>
    <w:rsid w:val="4C6732A0"/>
    <w:rsid w:val="4C687B84"/>
    <w:rsid w:val="4C6941F6"/>
    <w:rsid w:val="4C6A68EF"/>
    <w:rsid w:val="4C7A7B6C"/>
    <w:rsid w:val="4C7B16B4"/>
    <w:rsid w:val="4C7B2A3D"/>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4716"/>
    <w:rsid w:val="4E524648"/>
    <w:rsid w:val="4E555EE6"/>
    <w:rsid w:val="4E5740A4"/>
    <w:rsid w:val="4E5B0F21"/>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1843"/>
    <w:rsid w:val="4F9A5CFA"/>
    <w:rsid w:val="4FA277ED"/>
    <w:rsid w:val="4FA669F9"/>
    <w:rsid w:val="4FA7639E"/>
    <w:rsid w:val="4FA961EA"/>
    <w:rsid w:val="4FAA776B"/>
    <w:rsid w:val="4FAE3B00"/>
    <w:rsid w:val="4FB21842"/>
    <w:rsid w:val="4FB25897"/>
    <w:rsid w:val="4FB2696E"/>
    <w:rsid w:val="4FB546ED"/>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3170FA"/>
    <w:rsid w:val="503228F2"/>
    <w:rsid w:val="50335FB0"/>
    <w:rsid w:val="503466F0"/>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A27D49"/>
    <w:rsid w:val="51A62983"/>
    <w:rsid w:val="51A66BE1"/>
    <w:rsid w:val="51A72FBE"/>
    <w:rsid w:val="51A937A2"/>
    <w:rsid w:val="51AB56AF"/>
    <w:rsid w:val="51AC6CAD"/>
    <w:rsid w:val="51AD115B"/>
    <w:rsid w:val="51B00003"/>
    <w:rsid w:val="51B87EF7"/>
    <w:rsid w:val="51B95A9A"/>
    <w:rsid w:val="51BD44CE"/>
    <w:rsid w:val="51BF1FF4"/>
    <w:rsid w:val="51C66D8A"/>
    <w:rsid w:val="51C85243"/>
    <w:rsid w:val="51C86B14"/>
    <w:rsid w:val="51C959B2"/>
    <w:rsid w:val="51CB1AD0"/>
    <w:rsid w:val="51CE2237"/>
    <w:rsid w:val="51D27F79"/>
    <w:rsid w:val="51D33D6A"/>
    <w:rsid w:val="51D8634E"/>
    <w:rsid w:val="51DB2412"/>
    <w:rsid w:val="51E200C8"/>
    <w:rsid w:val="51E712E7"/>
    <w:rsid w:val="51E72F1C"/>
    <w:rsid w:val="51E81473"/>
    <w:rsid w:val="51EC06C6"/>
    <w:rsid w:val="51EC1A57"/>
    <w:rsid w:val="51F1750D"/>
    <w:rsid w:val="51F7178E"/>
    <w:rsid w:val="51FE5EFA"/>
    <w:rsid w:val="51FF0643"/>
    <w:rsid w:val="52000265"/>
    <w:rsid w:val="52016CD7"/>
    <w:rsid w:val="52033E40"/>
    <w:rsid w:val="520661F2"/>
    <w:rsid w:val="520B60E4"/>
    <w:rsid w:val="520B63C2"/>
    <w:rsid w:val="52157E66"/>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098E"/>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7ECE"/>
    <w:rsid w:val="52A969AC"/>
    <w:rsid w:val="52B509C2"/>
    <w:rsid w:val="52B5461C"/>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6F4E"/>
    <w:rsid w:val="541A500D"/>
    <w:rsid w:val="541E225B"/>
    <w:rsid w:val="541E41EA"/>
    <w:rsid w:val="5420661D"/>
    <w:rsid w:val="54226180"/>
    <w:rsid w:val="54241C5F"/>
    <w:rsid w:val="542A3056"/>
    <w:rsid w:val="542B1BC3"/>
    <w:rsid w:val="542B4D60"/>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83D9B"/>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80234"/>
    <w:rsid w:val="58FB5337"/>
    <w:rsid w:val="5903310E"/>
    <w:rsid w:val="590425A6"/>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AD4E28"/>
    <w:rsid w:val="59B032BC"/>
    <w:rsid w:val="59B15117"/>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913F1"/>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E333FC"/>
    <w:rsid w:val="5AE4273A"/>
    <w:rsid w:val="5AE52F7F"/>
    <w:rsid w:val="5AE66844"/>
    <w:rsid w:val="5AE825BC"/>
    <w:rsid w:val="5AE96C09"/>
    <w:rsid w:val="5AEB3ED3"/>
    <w:rsid w:val="5AEC4C76"/>
    <w:rsid w:val="5AED1980"/>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2170E6"/>
    <w:rsid w:val="5C295F00"/>
    <w:rsid w:val="5C2B4C16"/>
    <w:rsid w:val="5C2C0286"/>
    <w:rsid w:val="5C2E27CA"/>
    <w:rsid w:val="5C2E69E2"/>
    <w:rsid w:val="5C331BD7"/>
    <w:rsid w:val="5C372517"/>
    <w:rsid w:val="5C3A2AAE"/>
    <w:rsid w:val="5C3A6347"/>
    <w:rsid w:val="5C3B5316"/>
    <w:rsid w:val="5C3C7F16"/>
    <w:rsid w:val="5C40797D"/>
    <w:rsid w:val="5C407AEA"/>
    <w:rsid w:val="5C421076"/>
    <w:rsid w:val="5C447150"/>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8305E3"/>
    <w:rsid w:val="5E832371"/>
    <w:rsid w:val="5E877EC2"/>
    <w:rsid w:val="5E8870BA"/>
    <w:rsid w:val="5E8B04F0"/>
    <w:rsid w:val="5E8D7E4F"/>
    <w:rsid w:val="5E8F0FA0"/>
    <w:rsid w:val="5E9071F2"/>
    <w:rsid w:val="5E95615B"/>
    <w:rsid w:val="5E967DD7"/>
    <w:rsid w:val="5E9D712D"/>
    <w:rsid w:val="5E9F332A"/>
    <w:rsid w:val="5E9F58AE"/>
    <w:rsid w:val="5EA20CD3"/>
    <w:rsid w:val="5EA83579"/>
    <w:rsid w:val="5EA92062"/>
    <w:rsid w:val="5EAB61D5"/>
    <w:rsid w:val="5EAF7537"/>
    <w:rsid w:val="5EB059CF"/>
    <w:rsid w:val="5EB20A0B"/>
    <w:rsid w:val="5EB22EB0"/>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1CEF"/>
    <w:rsid w:val="600F53AD"/>
    <w:rsid w:val="60115E7F"/>
    <w:rsid w:val="60121E89"/>
    <w:rsid w:val="6013358E"/>
    <w:rsid w:val="60172FFB"/>
    <w:rsid w:val="602341A4"/>
    <w:rsid w:val="60251BBC"/>
    <w:rsid w:val="60285208"/>
    <w:rsid w:val="60292DB9"/>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D1093B"/>
    <w:rsid w:val="60D20894"/>
    <w:rsid w:val="60D31618"/>
    <w:rsid w:val="60D74CF6"/>
    <w:rsid w:val="60D75270"/>
    <w:rsid w:val="60D84E80"/>
    <w:rsid w:val="60DB18C4"/>
    <w:rsid w:val="60DD2497"/>
    <w:rsid w:val="60E152CA"/>
    <w:rsid w:val="60E60AAC"/>
    <w:rsid w:val="60E66A6D"/>
    <w:rsid w:val="60E750C3"/>
    <w:rsid w:val="60E76E71"/>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0A5C"/>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A07F9"/>
    <w:rsid w:val="62CC0234"/>
    <w:rsid w:val="62CD69E1"/>
    <w:rsid w:val="62CF31A3"/>
    <w:rsid w:val="62DC0185"/>
    <w:rsid w:val="62E269D8"/>
    <w:rsid w:val="62E438CF"/>
    <w:rsid w:val="62F010A8"/>
    <w:rsid w:val="62F1280B"/>
    <w:rsid w:val="62F6013A"/>
    <w:rsid w:val="62F67D96"/>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26325F"/>
    <w:rsid w:val="64290C68"/>
    <w:rsid w:val="6429291E"/>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C600B"/>
    <w:rsid w:val="646D21B6"/>
    <w:rsid w:val="646E4304"/>
    <w:rsid w:val="64700D90"/>
    <w:rsid w:val="64703920"/>
    <w:rsid w:val="64741F36"/>
    <w:rsid w:val="6477050C"/>
    <w:rsid w:val="64797227"/>
    <w:rsid w:val="647F68E2"/>
    <w:rsid w:val="648B1B6D"/>
    <w:rsid w:val="648B799A"/>
    <w:rsid w:val="648D7D30"/>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74F1B"/>
    <w:rsid w:val="66484D48"/>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480F"/>
    <w:rsid w:val="66A355E9"/>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B0C00"/>
    <w:rsid w:val="673C1068"/>
    <w:rsid w:val="674263F4"/>
    <w:rsid w:val="67440DC4"/>
    <w:rsid w:val="674C2A36"/>
    <w:rsid w:val="674D213E"/>
    <w:rsid w:val="674E344E"/>
    <w:rsid w:val="674E5948"/>
    <w:rsid w:val="67527330"/>
    <w:rsid w:val="67545E67"/>
    <w:rsid w:val="675776B9"/>
    <w:rsid w:val="67587C31"/>
    <w:rsid w:val="675C6AE4"/>
    <w:rsid w:val="675E59B4"/>
    <w:rsid w:val="675E7762"/>
    <w:rsid w:val="675F38FE"/>
    <w:rsid w:val="67602B70"/>
    <w:rsid w:val="6760797E"/>
    <w:rsid w:val="676518BA"/>
    <w:rsid w:val="6771449A"/>
    <w:rsid w:val="67734DE2"/>
    <w:rsid w:val="67741466"/>
    <w:rsid w:val="677551D7"/>
    <w:rsid w:val="677A7C67"/>
    <w:rsid w:val="677B77A1"/>
    <w:rsid w:val="677C58F7"/>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A02C7"/>
    <w:rsid w:val="67DC6B46"/>
    <w:rsid w:val="67DD2D7C"/>
    <w:rsid w:val="67DF6AF4"/>
    <w:rsid w:val="67E20393"/>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91954"/>
    <w:rsid w:val="695928D6"/>
    <w:rsid w:val="695F13EF"/>
    <w:rsid w:val="69640703"/>
    <w:rsid w:val="69644A39"/>
    <w:rsid w:val="696901B6"/>
    <w:rsid w:val="696A3D48"/>
    <w:rsid w:val="696B0285"/>
    <w:rsid w:val="697439C7"/>
    <w:rsid w:val="69751796"/>
    <w:rsid w:val="69796AD5"/>
    <w:rsid w:val="697A12DE"/>
    <w:rsid w:val="697D3E3C"/>
    <w:rsid w:val="697E155D"/>
    <w:rsid w:val="698026E2"/>
    <w:rsid w:val="69815335"/>
    <w:rsid w:val="69882F78"/>
    <w:rsid w:val="69883DD7"/>
    <w:rsid w:val="698A1000"/>
    <w:rsid w:val="69911881"/>
    <w:rsid w:val="69951A33"/>
    <w:rsid w:val="69965D15"/>
    <w:rsid w:val="69983120"/>
    <w:rsid w:val="699A7177"/>
    <w:rsid w:val="69A053B6"/>
    <w:rsid w:val="69A225B9"/>
    <w:rsid w:val="69A33A75"/>
    <w:rsid w:val="69AB2EA3"/>
    <w:rsid w:val="69AE2D6D"/>
    <w:rsid w:val="69AF1FE2"/>
    <w:rsid w:val="69B00ABF"/>
    <w:rsid w:val="69B0699A"/>
    <w:rsid w:val="69B31FE7"/>
    <w:rsid w:val="69B33D95"/>
    <w:rsid w:val="69B566C5"/>
    <w:rsid w:val="69BC0CBE"/>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33B35"/>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B6BA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61F6"/>
    <w:rsid w:val="6D1A4B1C"/>
    <w:rsid w:val="6D1B1455"/>
    <w:rsid w:val="6D1F1AC2"/>
    <w:rsid w:val="6D24260C"/>
    <w:rsid w:val="6D24795F"/>
    <w:rsid w:val="6D2856DF"/>
    <w:rsid w:val="6D2A2982"/>
    <w:rsid w:val="6D2A5956"/>
    <w:rsid w:val="6D2B72A4"/>
    <w:rsid w:val="6D3127C9"/>
    <w:rsid w:val="6D3527D6"/>
    <w:rsid w:val="6D361362"/>
    <w:rsid w:val="6D3B69C0"/>
    <w:rsid w:val="6D3C1A81"/>
    <w:rsid w:val="6D3E250F"/>
    <w:rsid w:val="6D3E42BD"/>
    <w:rsid w:val="6D3E7385"/>
    <w:rsid w:val="6D3F3B91"/>
    <w:rsid w:val="6D3F4C9F"/>
    <w:rsid w:val="6D4204C9"/>
    <w:rsid w:val="6D527D69"/>
    <w:rsid w:val="6D530365"/>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61B2E"/>
    <w:rsid w:val="6D8819DC"/>
    <w:rsid w:val="6D8862A9"/>
    <w:rsid w:val="6D8D0DA1"/>
    <w:rsid w:val="6D8E2B14"/>
    <w:rsid w:val="6D943328"/>
    <w:rsid w:val="6D973865"/>
    <w:rsid w:val="6D9A5FB6"/>
    <w:rsid w:val="6DA33EE3"/>
    <w:rsid w:val="6DA97101"/>
    <w:rsid w:val="6DAB5229"/>
    <w:rsid w:val="6DAC554E"/>
    <w:rsid w:val="6DB36A59"/>
    <w:rsid w:val="6DB66275"/>
    <w:rsid w:val="6DBB590E"/>
    <w:rsid w:val="6DBE04EF"/>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92406"/>
    <w:rsid w:val="6E6867CF"/>
    <w:rsid w:val="6E6C42FA"/>
    <w:rsid w:val="6E6C6C08"/>
    <w:rsid w:val="6E705AB3"/>
    <w:rsid w:val="6E714B0E"/>
    <w:rsid w:val="6E72479E"/>
    <w:rsid w:val="6E7401C7"/>
    <w:rsid w:val="6E7A706A"/>
    <w:rsid w:val="6E7C509D"/>
    <w:rsid w:val="6E8034D9"/>
    <w:rsid w:val="6E807286"/>
    <w:rsid w:val="6E813F17"/>
    <w:rsid w:val="6E84577E"/>
    <w:rsid w:val="6E89331D"/>
    <w:rsid w:val="6E8B73CE"/>
    <w:rsid w:val="6E963C85"/>
    <w:rsid w:val="6E987D7C"/>
    <w:rsid w:val="6E9B7DF6"/>
    <w:rsid w:val="6EA52232"/>
    <w:rsid w:val="6EA66A48"/>
    <w:rsid w:val="6EAA1E1F"/>
    <w:rsid w:val="6EAB5982"/>
    <w:rsid w:val="6EAF2053"/>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323B"/>
    <w:rsid w:val="70C145FF"/>
    <w:rsid w:val="70C35E18"/>
    <w:rsid w:val="70C42D2B"/>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E18C2"/>
    <w:rsid w:val="713003C1"/>
    <w:rsid w:val="7130270A"/>
    <w:rsid w:val="713109F8"/>
    <w:rsid w:val="71327C95"/>
    <w:rsid w:val="7133222A"/>
    <w:rsid w:val="71373655"/>
    <w:rsid w:val="71394696"/>
    <w:rsid w:val="713A2FED"/>
    <w:rsid w:val="713D7826"/>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2B52E4"/>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E7A96"/>
    <w:rsid w:val="740F10E4"/>
    <w:rsid w:val="741122D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75EA7"/>
    <w:rsid w:val="746F6B42"/>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6628B"/>
    <w:rsid w:val="751865DA"/>
    <w:rsid w:val="751D6EAE"/>
    <w:rsid w:val="751E2305"/>
    <w:rsid w:val="752110B2"/>
    <w:rsid w:val="75251290"/>
    <w:rsid w:val="75264D8D"/>
    <w:rsid w:val="752E4660"/>
    <w:rsid w:val="753079A7"/>
    <w:rsid w:val="75307FB7"/>
    <w:rsid w:val="753257E5"/>
    <w:rsid w:val="75326CC8"/>
    <w:rsid w:val="75330480"/>
    <w:rsid w:val="75336225"/>
    <w:rsid w:val="7534783A"/>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F1F65"/>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F3769B"/>
    <w:rsid w:val="75F87AD6"/>
    <w:rsid w:val="76000281"/>
    <w:rsid w:val="76043C84"/>
    <w:rsid w:val="76064EEE"/>
    <w:rsid w:val="760863FF"/>
    <w:rsid w:val="760B133E"/>
    <w:rsid w:val="760E552C"/>
    <w:rsid w:val="761243E9"/>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8F793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6695F"/>
    <w:rsid w:val="78587CAA"/>
    <w:rsid w:val="785F620D"/>
    <w:rsid w:val="78656421"/>
    <w:rsid w:val="78660B04"/>
    <w:rsid w:val="78684CBE"/>
    <w:rsid w:val="786D0F02"/>
    <w:rsid w:val="786F5446"/>
    <w:rsid w:val="7871482D"/>
    <w:rsid w:val="78743289"/>
    <w:rsid w:val="78743E06"/>
    <w:rsid w:val="78751852"/>
    <w:rsid w:val="78795E87"/>
    <w:rsid w:val="7880578A"/>
    <w:rsid w:val="788233F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31478"/>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A2964"/>
    <w:rsid w:val="7B7A4CC6"/>
    <w:rsid w:val="7B7B3F84"/>
    <w:rsid w:val="7B7E071B"/>
    <w:rsid w:val="7B8140B4"/>
    <w:rsid w:val="7B8431F6"/>
    <w:rsid w:val="7B8657AD"/>
    <w:rsid w:val="7B886B73"/>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51CD1"/>
    <w:rsid w:val="7BB84528"/>
    <w:rsid w:val="7BBB033A"/>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F350C"/>
    <w:rsid w:val="7C2434A1"/>
    <w:rsid w:val="7C2529F0"/>
    <w:rsid w:val="7C267E81"/>
    <w:rsid w:val="7C28108D"/>
    <w:rsid w:val="7C30395D"/>
    <w:rsid w:val="7C330D65"/>
    <w:rsid w:val="7C3A51A9"/>
    <w:rsid w:val="7C3B554D"/>
    <w:rsid w:val="7C3C2310"/>
    <w:rsid w:val="7C3F595C"/>
    <w:rsid w:val="7C473256"/>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732DC"/>
    <w:rsid w:val="7D084B43"/>
    <w:rsid w:val="7D0B583E"/>
    <w:rsid w:val="7D0D7808"/>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C3595"/>
    <w:rsid w:val="7D8F36E4"/>
    <w:rsid w:val="7D8F646F"/>
    <w:rsid w:val="7D9D0B8C"/>
    <w:rsid w:val="7DA261A2"/>
    <w:rsid w:val="7DA57104"/>
    <w:rsid w:val="7DA846BA"/>
    <w:rsid w:val="7DA84BB3"/>
    <w:rsid w:val="7DB01A6E"/>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700CE"/>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A35EC"/>
    <w:rsid w:val="7F7A7D6B"/>
    <w:rsid w:val="7F7F0EC2"/>
    <w:rsid w:val="7F82628B"/>
    <w:rsid w:val="7F8367A1"/>
    <w:rsid w:val="7F850A09"/>
    <w:rsid w:val="7F857B2A"/>
    <w:rsid w:val="7F864444"/>
    <w:rsid w:val="7F8738A2"/>
    <w:rsid w:val="7F8844F9"/>
    <w:rsid w:val="7F897957"/>
    <w:rsid w:val="7F8B3191"/>
    <w:rsid w:val="7F992A52"/>
    <w:rsid w:val="7F995383"/>
    <w:rsid w:val="7F9A1827"/>
    <w:rsid w:val="7F9B0EA2"/>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2761</Words>
  <Characters>3026</Characters>
  <Lines>0</Lines>
  <Paragraphs>0</Paragraphs>
  <TotalTime>18</TotalTime>
  <ScaleCrop>false</ScaleCrop>
  <LinksUpToDate>false</LinksUpToDate>
  <CharactersWithSpaces>3031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2026-01-19T02:00:16Z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